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4" w:rsidRDefault="00EE4AF4" w:rsidP="00EE4AF4">
      <w:pPr>
        <w:jc w:val="center"/>
        <w:rPr>
          <w:b/>
          <w:sz w:val="28"/>
        </w:rPr>
      </w:pPr>
      <w:r w:rsidRPr="00EE4AF4">
        <w:rPr>
          <w:b/>
          <w:sz w:val="28"/>
        </w:rPr>
        <w:t>RUBRIC</w:t>
      </w:r>
      <w:r>
        <w:rPr>
          <w:b/>
          <w:sz w:val="28"/>
        </w:rPr>
        <w:t xml:space="preserve">/DIRECTIONS </w:t>
      </w:r>
      <w:r w:rsidRPr="00EE4AF4">
        <w:rPr>
          <w:b/>
          <w:sz w:val="28"/>
        </w:rPr>
        <w:t xml:space="preserve"> FOR UC PROMPTS</w:t>
      </w:r>
    </w:p>
    <w:p w:rsidR="00EE4AF4" w:rsidRDefault="00EE4AF4" w:rsidP="00EE4AF4">
      <w:pPr>
        <w:rPr>
          <w:b/>
          <w:sz w:val="28"/>
        </w:rPr>
      </w:pPr>
    </w:p>
    <w:p w:rsidR="00EE4AF4" w:rsidRDefault="00EE4AF4" w:rsidP="00EE4AF4">
      <w:pPr>
        <w:rPr>
          <w:b/>
        </w:rPr>
      </w:pPr>
      <w:r>
        <w:rPr>
          <w:b/>
        </w:rPr>
        <w:t>NOTE: When you actually turn these questions in, you will be copy/pasting them on an online application. Therefore, formatting won’t matter too much. For the purpose of the class, please turn them in as follows:</w:t>
      </w:r>
    </w:p>
    <w:p w:rsidR="00EE4AF4" w:rsidRDefault="00EE4AF4" w:rsidP="00EE4AF4"/>
    <w:p w:rsidR="00EE4AF4" w:rsidRPr="00B816B3" w:rsidRDefault="00EE4AF4" w:rsidP="00B816B3">
      <w:pPr>
        <w:pStyle w:val="ListParagraph"/>
        <w:numPr>
          <w:ilvl w:val="0"/>
          <w:numId w:val="2"/>
        </w:numPr>
        <w:rPr>
          <w:sz w:val="20"/>
        </w:rPr>
      </w:pPr>
      <w:r w:rsidRPr="00B816B3">
        <w:rPr>
          <w:sz w:val="20"/>
        </w:rPr>
        <w:t xml:space="preserve">Answer all the questions in one document to save paper. All you need to do is leave 2 line spaces between the close of one answer and the beginning of the next. </w:t>
      </w:r>
    </w:p>
    <w:p w:rsidR="00EE4AF4" w:rsidRPr="00B816B3" w:rsidRDefault="00EE4AF4" w:rsidP="00EE4AF4">
      <w:pPr>
        <w:pStyle w:val="ListParagraph"/>
        <w:numPr>
          <w:ilvl w:val="0"/>
          <w:numId w:val="2"/>
        </w:numPr>
        <w:rPr>
          <w:sz w:val="20"/>
        </w:rPr>
      </w:pPr>
      <w:r w:rsidRPr="00B816B3">
        <w:rPr>
          <w:sz w:val="20"/>
        </w:rPr>
        <w:t xml:space="preserve">Double space your text in MLA format. </w:t>
      </w:r>
    </w:p>
    <w:p w:rsidR="00EE4AF4" w:rsidRPr="00B816B3" w:rsidRDefault="00EE4AF4" w:rsidP="00EE4AF4">
      <w:pPr>
        <w:pStyle w:val="ListParagraph"/>
        <w:numPr>
          <w:ilvl w:val="0"/>
          <w:numId w:val="2"/>
        </w:numPr>
        <w:rPr>
          <w:sz w:val="20"/>
        </w:rPr>
      </w:pPr>
      <w:r w:rsidRPr="00B816B3">
        <w:rPr>
          <w:sz w:val="20"/>
        </w:rPr>
        <w:t xml:space="preserve">You do not need to have titles; the number of each question will suffice. </w:t>
      </w:r>
    </w:p>
    <w:p w:rsidR="00EE4AF4" w:rsidRPr="00B816B3" w:rsidRDefault="00EE4AF4" w:rsidP="00EE4AF4">
      <w:pPr>
        <w:pStyle w:val="ListParagraph"/>
        <w:numPr>
          <w:ilvl w:val="0"/>
          <w:numId w:val="2"/>
        </w:numPr>
        <w:rPr>
          <w:b/>
          <w:sz w:val="20"/>
        </w:rPr>
      </w:pPr>
      <w:r w:rsidRPr="00B816B3">
        <w:rPr>
          <w:b/>
          <w:sz w:val="20"/>
        </w:rPr>
        <w:t>ALL ESSAYS MUST BE TURNED INTO THE DRAWER IN HARD COPY FORM. NO ELECTRONIC SUBMISSIONS WILL BE ACCEPTED!</w:t>
      </w:r>
    </w:p>
    <w:p w:rsidR="00EE4AF4" w:rsidRDefault="00EE4AF4" w:rsidP="00EE4AF4"/>
    <w:p w:rsidR="00B816B3" w:rsidRDefault="00EE4AF4" w:rsidP="00B816B3">
      <w:pPr>
        <w:pStyle w:val="ListParagraph"/>
        <w:numPr>
          <w:ilvl w:val="0"/>
          <w:numId w:val="3"/>
        </w:numPr>
      </w:pPr>
      <w:r>
        <w:t>Each essay is w</w:t>
      </w:r>
      <w:r w:rsidR="00B816B3">
        <w:t>orth 4</w:t>
      </w:r>
      <w:r>
        <w:t xml:space="preserve">0 points. </w:t>
      </w:r>
    </w:p>
    <w:p w:rsidR="00EE4AF4" w:rsidRDefault="00EE4AF4" w:rsidP="00EE4AF4">
      <w:pPr>
        <w:pStyle w:val="ListParagraph"/>
        <w:numPr>
          <w:ilvl w:val="0"/>
          <w:numId w:val="3"/>
        </w:numPr>
      </w:pPr>
      <w:r>
        <w:t>Please staple your college work collection in the following order:</w:t>
      </w:r>
    </w:p>
    <w:p w:rsidR="00EE4AF4" w:rsidRDefault="00EE4AF4" w:rsidP="00EE4AF4"/>
    <w:p w:rsidR="00EE4AF4" w:rsidRDefault="00EE4AF4" w:rsidP="00EE4AF4">
      <w:r>
        <w:t xml:space="preserve">ON TOP: </w:t>
      </w:r>
      <w:r>
        <w:tab/>
        <w:t xml:space="preserve">THIS SHEET, </w:t>
      </w:r>
      <w:r w:rsidR="00B816B3">
        <w:t>THIS SIDE UP</w:t>
      </w:r>
    </w:p>
    <w:p w:rsidR="00EE4AF4" w:rsidRDefault="00EE4AF4" w:rsidP="00EE4AF4">
      <w:r>
        <w:t>SECOND:</w:t>
      </w:r>
      <w:r>
        <w:tab/>
        <w:t>TYPED FINAL DRAFT</w:t>
      </w:r>
    </w:p>
    <w:p w:rsidR="00EE4AF4" w:rsidRDefault="00EE4AF4" w:rsidP="00EE4AF4">
      <w:r>
        <w:t xml:space="preserve">THIRD: </w:t>
      </w:r>
      <w:r>
        <w:tab/>
        <w:t>4 PEER EVALUATION SHEETS</w:t>
      </w:r>
    </w:p>
    <w:p w:rsidR="00EE4AF4" w:rsidRDefault="00EE4AF4" w:rsidP="00EE4AF4">
      <w:r>
        <w:t>FOURTH:</w:t>
      </w:r>
      <w:r>
        <w:tab/>
        <w:t>ROUGH DRAFTS</w:t>
      </w:r>
    </w:p>
    <w:p w:rsidR="00EE4AF4" w:rsidRPr="00EE4AF4" w:rsidRDefault="00EE4AF4" w:rsidP="00EE4AF4">
      <w:pPr>
        <w:rPr>
          <w:b/>
        </w:rPr>
      </w:pPr>
    </w:p>
    <w:p w:rsidR="00EE4AF4" w:rsidRPr="00EE4AF4" w:rsidRDefault="00EE4AF4" w:rsidP="00EE4AF4">
      <w:pPr>
        <w:rPr>
          <w:b/>
        </w:rPr>
      </w:pPr>
      <w:r w:rsidRPr="00EE4AF4">
        <w:rPr>
          <w:b/>
        </w:rPr>
        <w:t>ALL PAPERS ARE DUE IN ORDER ON MONDAY, SEPTEMBER 18</w:t>
      </w:r>
      <w:r w:rsidRPr="00EE4AF4">
        <w:rPr>
          <w:b/>
          <w:vertAlign w:val="superscript"/>
        </w:rPr>
        <w:t>th</w:t>
      </w:r>
      <w:r w:rsidRPr="00EE4AF4">
        <w:rPr>
          <w:b/>
        </w:rPr>
        <w:t>!</w:t>
      </w:r>
    </w:p>
    <w:p w:rsidR="00B816B3" w:rsidRDefault="00EE4AF4" w:rsidP="00EE4AF4">
      <w:pPr>
        <w:rPr>
          <w:b/>
        </w:rPr>
      </w:pPr>
      <w:r w:rsidRPr="00EE4AF4">
        <w:rPr>
          <w:b/>
        </w:rPr>
        <w:t>NO LATE PAPERS WILL BE ACCEPTED; TURN IN WHAT YOU HAVE.</w:t>
      </w:r>
    </w:p>
    <w:p w:rsidR="00B816B3" w:rsidRDefault="00B816B3" w:rsidP="00EE4AF4">
      <w:pPr>
        <w:rPr>
          <w:b/>
        </w:rPr>
      </w:pPr>
    </w:p>
    <w:p w:rsidR="00C72FDF" w:rsidRDefault="00C72FDF" w:rsidP="00B816B3">
      <w:pPr>
        <w:rPr>
          <w:b/>
        </w:rPr>
      </w:pPr>
    </w:p>
    <w:p w:rsidR="00C72FDF" w:rsidRDefault="00EE4AF4" w:rsidP="00B816B3">
      <w:pPr>
        <w:rPr>
          <w:b/>
        </w:rPr>
      </w:pPr>
      <w:r>
        <w:rPr>
          <w:b/>
        </w:rPr>
        <w:t>STUDENT NAME: ______________________</w:t>
      </w:r>
      <w:r>
        <w:rPr>
          <w:b/>
        </w:rPr>
        <w:tab/>
        <w:t>PERIOD:___________</w:t>
      </w:r>
    </w:p>
    <w:p w:rsidR="00C72FDF" w:rsidRDefault="00C72FDF" w:rsidP="00B816B3">
      <w:pPr>
        <w:rPr>
          <w:b/>
        </w:rPr>
      </w:pPr>
    </w:p>
    <w:p w:rsidR="00C72FDF" w:rsidRDefault="00C72FDF" w:rsidP="00B816B3">
      <w:pPr>
        <w:rPr>
          <w:b/>
        </w:rPr>
      </w:pPr>
    </w:p>
    <w:p w:rsidR="00B816B3" w:rsidRDefault="00B816B3" w:rsidP="00B816B3">
      <w:pPr>
        <w:rPr>
          <w:b/>
        </w:rPr>
      </w:pPr>
    </w:p>
    <w:p w:rsidR="00B816B3" w:rsidRPr="00295CCE" w:rsidRDefault="00B816B3" w:rsidP="00B816B3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261"/>
        <w:gridCol w:w="2177"/>
        <w:gridCol w:w="1620"/>
        <w:gridCol w:w="2026"/>
        <w:gridCol w:w="1772"/>
      </w:tblGrid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Grammar/</w:t>
            </w:r>
          </w:p>
          <w:p w:rsidR="00B816B3" w:rsidRPr="00295CCE" w:rsidRDefault="00B816B3" w:rsidP="00B816B3">
            <w:pPr>
              <w:rPr>
                <w:sz w:val="20"/>
              </w:rPr>
            </w:pPr>
            <w:r w:rsidRPr="00295CCE">
              <w:rPr>
                <w:b/>
                <w:sz w:val="20"/>
              </w:rPr>
              <w:t>Punctuation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  <w:r w:rsidRPr="00A92FF3">
              <w:rPr>
                <w:sz w:val="16"/>
              </w:rPr>
              <w:t xml:space="preserve"> grammar, punctuation, and spelling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Structure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paragraphs with supporting details and appears cohesive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mostly contains multiple paragraphs with supporting details and appears cohesive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</w:t>
            </w:r>
            <w:r>
              <w:rPr>
                <w:sz w:val="16"/>
              </w:rPr>
              <w:t>s</w:t>
            </w:r>
            <w:r w:rsidRPr="00A92FF3">
              <w:rPr>
                <w:sz w:val="16"/>
              </w:rPr>
              <w:t>, but subject matter does not flow smoothly; topic sentences may be absent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incoherent, does not contain multiple paragraphs, nonsensical</w:t>
            </w:r>
          </w:p>
        </w:tc>
      </w:tr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Content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 including using specific supports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missing vital information about celebrity impact or personal impact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does not address the prompt</w:t>
            </w:r>
          </w:p>
        </w:tc>
      </w:tr>
      <w:tr w:rsidR="00B816B3">
        <w:trPr>
          <w:trHeight w:val="1142"/>
        </w:trPr>
        <w:tc>
          <w:tcPr>
            <w:tcW w:w="1261" w:type="dxa"/>
          </w:tcPr>
          <w:p w:rsidR="00B816B3" w:rsidRDefault="00B816B3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Style/</w:t>
            </w:r>
          </w:p>
          <w:p w:rsidR="00B816B3" w:rsidRPr="00295CCE" w:rsidRDefault="00B816B3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uses a variety of sentence structures, active voice, style devices, a professional tone, and grade-level vocabulary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mostly uses a variety of sentence structures, active voice, style devices, and grade-level vocabulary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More sentence variety, colorful verbs, and professional tone examples are needed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Essay does not demonstrate critical thinking, varied structure or ideas supported with evidence</w:t>
            </w:r>
          </w:p>
        </w:tc>
      </w:tr>
      <w:tr w:rsidR="00B816B3" w:rsidTr="00C72FDF">
        <w:trPr>
          <w:trHeight w:val="314"/>
        </w:trPr>
        <w:tc>
          <w:tcPr>
            <w:tcW w:w="1261" w:type="dxa"/>
          </w:tcPr>
          <w:p w:rsidR="00B816B3" w:rsidRDefault="00B816B3" w:rsidP="00B816B3">
            <w:pPr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6" w:type="dxa"/>
          </w:tcPr>
          <w:p w:rsidR="00B816B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72" w:type="dxa"/>
          </w:tcPr>
          <w:p w:rsidR="00B816B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C72FDF" w:rsidRDefault="00C72FDF" w:rsidP="00EE4AF4"/>
    <w:p w:rsidR="00C72FDF" w:rsidRDefault="00C72FDF" w:rsidP="00EE4AF4">
      <w:pPr>
        <w:rPr>
          <w:b/>
        </w:rPr>
      </w:pPr>
      <w:r w:rsidRPr="00C72FDF">
        <w:rPr>
          <w:b/>
        </w:rPr>
        <w:t>ESSAY QUESTION #: ______</w:t>
      </w:r>
      <w:r w:rsidRPr="00C72FDF">
        <w:rPr>
          <w:b/>
        </w:rPr>
        <w:tab/>
        <w:t>SCORE: _____/40</w:t>
      </w:r>
    </w:p>
    <w:p w:rsidR="00C72FDF" w:rsidRDefault="00C72FDF" w:rsidP="00EE4AF4">
      <w:pPr>
        <w:rPr>
          <w:b/>
        </w:rPr>
      </w:pPr>
    </w:p>
    <w:p w:rsidR="00EE4AF4" w:rsidRPr="00C72FDF" w:rsidRDefault="00EE4AF4" w:rsidP="00EE4AF4">
      <w:pPr>
        <w:rPr>
          <w:b/>
        </w:rPr>
      </w:pPr>
    </w:p>
    <w:p w:rsidR="00B816B3" w:rsidRPr="00295CCE" w:rsidRDefault="00B816B3" w:rsidP="00B816B3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261"/>
        <w:gridCol w:w="2177"/>
        <w:gridCol w:w="1620"/>
        <w:gridCol w:w="2026"/>
        <w:gridCol w:w="1772"/>
      </w:tblGrid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Grammar/</w:t>
            </w:r>
          </w:p>
          <w:p w:rsidR="00B816B3" w:rsidRPr="00295CCE" w:rsidRDefault="00B816B3" w:rsidP="00B816B3">
            <w:pPr>
              <w:rPr>
                <w:sz w:val="20"/>
              </w:rPr>
            </w:pPr>
            <w:r w:rsidRPr="00295CCE">
              <w:rPr>
                <w:b/>
                <w:sz w:val="20"/>
              </w:rPr>
              <w:t>Punctuation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  <w:r w:rsidRPr="00A92FF3">
              <w:rPr>
                <w:sz w:val="16"/>
              </w:rPr>
              <w:t xml:space="preserve"> grammar, punctuation, and spelling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Structure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paragraphs with supporting details and appears cohesive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mostly contains multiple paragraphs with supporting details and appears cohesive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</w:t>
            </w:r>
            <w:r>
              <w:rPr>
                <w:sz w:val="16"/>
              </w:rPr>
              <w:t>s</w:t>
            </w:r>
            <w:r w:rsidRPr="00A92FF3">
              <w:rPr>
                <w:sz w:val="16"/>
              </w:rPr>
              <w:t>, but subject matter does not flow smoothly; topic sentences may be absent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incoherent, does not contain multiple paragraphs, nonsensical</w:t>
            </w:r>
          </w:p>
        </w:tc>
      </w:tr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Content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 including using specific supports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missing vital information about celebrity impact or personal impact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does not address the prompt</w:t>
            </w:r>
          </w:p>
        </w:tc>
      </w:tr>
      <w:tr w:rsidR="00B816B3">
        <w:trPr>
          <w:trHeight w:val="1142"/>
        </w:trPr>
        <w:tc>
          <w:tcPr>
            <w:tcW w:w="1261" w:type="dxa"/>
          </w:tcPr>
          <w:p w:rsidR="00B816B3" w:rsidRDefault="00B816B3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Style/</w:t>
            </w:r>
          </w:p>
          <w:p w:rsidR="00B816B3" w:rsidRPr="00295CCE" w:rsidRDefault="00B816B3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uses a variety of sentence structures, active voice, style devices, a professional tone, and grade-level vocabulary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mostly uses a variety of sentence structures, active voice, style devices, and grade-level vocabulary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More sentence variety, colorful verbs, and professional tone examples are needed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Essay does not demonstrate critical thinking, varied structure or ideas supported with evidence</w:t>
            </w:r>
          </w:p>
        </w:tc>
      </w:tr>
      <w:tr w:rsidR="00B816B3">
        <w:trPr>
          <w:trHeight w:val="179"/>
        </w:trPr>
        <w:tc>
          <w:tcPr>
            <w:tcW w:w="1261" w:type="dxa"/>
          </w:tcPr>
          <w:p w:rsidR="00B816B3" w:rsidRDefault="00B816B3" w:rsidP="00B816B3">
            <w:pPr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6" w:type="dxa"/>
          </w:tcPr>
          <w:p w:rsidR="00B816B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72" w:type="dxa"/>
          </w:tcPr>
          <w:p w:rsidR="00B816B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B816B3" w:rsidRPr="00EE4AF4" w:rsidRDefault="00B816B3" w:rsidP="00B816B3"/>
    <w:p w:rsidR="00C72FDF" w:rsidRDefault="00C72FDF" w:rsidP="00B816B3">
      <w:pPr>
        <w:rPr>
          <w:b/>
        </w:rPr>
      </w:pPr>
      <w:r w:rsidRPr="00C72FDF">
        <w:rPr>
          <w:b/>
        </w:rPr>
        <w:t>ESSAY QUESTION #: ______</w:t>
      </w:r>
      <w:r w:rsidRPr="00C72FDF">
        <w:rPr>
          <w:b/>
        </w:rPr>
        <w:tab/>
        <w:t>SCORE: _____/40</w:t>
      </w:r>
    </w:p>
    <w:p w:rsidR="00B816B3" w:rsidRPr="00295CCE" w:rsidRDefault="00B816B3" w:rsidP="00B816B3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261"/>
        <w:gridCol w:w="2177"/>
        <w:gridCol w:w="1620"/>
        <w:gridCol w:w="2026"/>
        <w:gridCol w:w="1772"/>
      </w:tblGrid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Grammar/</w:t>
            </w:r>
          </w:p>
          <w:p w:rsidR="00B816B3" w:rsidRPr="00295CCE" w:rsidRDefault="00B816B3" w:rsidP="00B816B3">
            <w:pPr>
              <w:rPr>
                <w:sz w:val="20"/>
              </w:rPr>
            </w:pPr>
            <w:r w:rsidRPr="00295CCE">
              <w:rPr>
                <w:b/>
                <w:sz w:val="20"/>
              </w:rPr>
              <w:t>Punctuation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  <w:r w:rsidRPr="00A92FF3">
              <w:rPr>
                <w:sz w:val="16"/>
              </w:rPr>
              <w:t xml:space="preserve"> grammar, punctuation, and spelling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Structure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paragraphs with supporting details and appears cohesive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mostly contains multiple paragraphs with supporting details and appears cohesive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</w:t>
            </w:r>
            <w:r>
              <w:rPr>
                <w:sz w:val="16"/>
              </w:rPr>
              <w:t>s</w:t>
            </w:r>
            <w:r w:rsidRPr="00A92FF3">
              <w:rPr>
                <w:sz w:val="16"/>
              </w:rPr>
              <w:t>, but subject matter does not flow smoothly; topic sentences may be absent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incoherent, does not contain multiple paragraphs, nonsensical</w:t>
            </w:r>
          </w:p>
        </w:tc>
      </w:tr>
      <w:tr w:rsidR="00B816B3">
        <w:tc>
          <w:tcPr>
            <w:tcW w:w="1261" w:type="dxa"/>
          </w:tcPr>
          <w:p w:rsidR="00B816B3" w:rsidRPr="00295CCE" w:rsidRDefault="00B816B3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Content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 including using specific supports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missing vital information about celebrity impact or personal impact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does not address the prompt</w:t>
            </w:r>
          </w:p>
        </w:tc>
      </w:tr>
      <w:tr w:rsidR="00B816B3">
        <w:trPr>
          <w:trHeight w:val="1142"/>
        </w:trPr>
        <w:tc>
          <w:tcPr>
            <w:tcW w:w="1261" w:type="dxa"/>
          </w:tcPr>
          <w:p w:rsidR="00B816B3" w:rsidRDefault="00B816B3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Style/</w:t>
            </w:r>
          </w:p>
          <w:p w:rsidR="00B816B3" w:rsidRPr="00295CCE" w:rsidRDefault="00B816B3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uses a variety of sentence structures, active voice, style devices, a professional tone, and grade-level vocabulary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mostly uses a variety of sentence structures, active voice, style devices, and grade-level vocabulary</w:t>
            </w:r>
          </w:p>
        </w:tc>
        <w:tc>
          <w:tcPr>
            <w:tcW w:w="2026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More sentence variety, colorful verbs, and professional tone examples are needed</w:t>
            </w:r>
          </w:p>
        </w:tc>
        <w:tc>
          <w:tcPr>
            <w:tcW w:w="1772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Essay does not demonstrate critical thinking, varied structure or ideas supported with evidence</w:t>
            </w:r>
          </w:p>
        </w:tc>
      </w:tr>
      <w:tr w:rsidR="00B816B3">
        <w:trPr>
          <w:trHeight w:val="179"/>
        </w:trPr>
        <w:tc>
          <w:tcPr>
            <w:tcW w:w="1261" w:type="dxa"/>
          </w:tcPr>
          <w:p w:rsidR="00B816B3" w:rsidRDefault="00B816B3" w:rsidP="00B816B3">
            <w:pPr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B816B3" w:rsidRPr="00A92FF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6" w:type="dxa"/>
          </w:tcPr>
          <w:p w:rsidR="00B816B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72" w:type="dxa"/>
          </w:tcPr>
          <w:p w:rsidR="00B816B3" w:rsidRDefault="00B816B3" w:rsidP="00B816B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B816B3" w:rsidRDefault="00B816B3" w:rsidP="00B816B3"/>
    <w:p w:rsidR="00C72FDF" w:rsidRPr="00C72FDF" w:rsidRDefault="00C72FDF" w:rsidP="00B816B3">
      <w:pPr>
        <w:rPr>
          <w:b/>
        </w:rPr>
      </w:pPr>
      <w:r w:rsidRPr="00C72FDF">
        <w:rPr>
          <w:b/>
        </w:rPr>
        <w:t>ESSAY QUESTION #: ______</w:t>
      </w:r>
      <w:r w:rsidRPr="00C72FDF">
        <w:rPr>
          <w:b/>
        </w:rPr>
        <w:tab/>
        <w:t>SCORE: _____/40</w:t>
      </w:r>
    </w:p>
    <w:tbl>
      <w:tblPr>
        <w:tblStyle w:val="TableGrid"/>
        <w:tblW w:w="0" w:type="auto"/>
        <w:tblLook w:val="00BF"/>
      </w:tblPr>
      <w:tblGrid>
        <w:gridCol w:w="1261"/>
        <w:gridCol w:w="2177"/>
        <w:gridCol w:w="1620"/>
        <w:gridCol w:w="2026"/>
        <w:gridCol w:w="1772"/>
      </w:tblGrid>
      <w:tr w:rsidR="00C72FDF" w:rsidRPr="00A92FF3">
        <w:tc>
          <w:tcPr>
            <w:tcW w:w="1261" w:type="dxa"/>
          </w:tcPr>
          <w:p w:rsidR="00C72FDF" w:rsidRPr="00295CCE" w:rsidRDefault="00C72FDF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Grammar/</w:t>
            </w:r>
          </w:p>
          <w:p w:rsidR="00C72FDF" w:rsidRPr="00295CCE" w:rsidRDefault="00C72FDF" w:rsidP="00B816B3">
            <w:pPr>
              <w:rPr>
                <w:sz w:val="20"/>
              </w:rPr>
            </w:pPr>
            <w:r w:rsidRPr="00295CCE">
              <w:rPr>
                <w:b/>
                <w:sz w:val="20"/>
              </w:rPr>
              <w:t>Punctuation</w:t>
            </w:r>
          </w:p>
        </w:tc>
        <w:tc>
          <w:tcPr>
            <w:tcW w:w="2177" w:type="dxa"/>
          </w:tcPr>
          <w:p w:rsidR="00C72FDF" w:rsidRPr="00A92FF3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  <w:r w:rsidRPr="00A92FF3">
              <w:rPr>
                <w:sz w:val="16"/>
              </w:rPr>
              <w:t xml:space="preserve"> grammar, punctuation, and spelling</w:t>
            </w:r>
          </w:p>
        </w:tc>
        <w:tc>
          <w:tcPr>
            <w:tcW w:w="1620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2026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C72FDF" w:rsidRPr="00A92FF3">
        <w:tc>
          <w:tcPr>
            <w:tcW w:w="1261" w:type="dxa"/>
          </w:tcPr>
          <w:p w:rsidR="00C72FDF" w:rsidRPr="00295CCE" w:rsidRDefault="00C72FDF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Structure</w:t>
            </w:r>
          </w:p>
        </w:tc>
        <w:tc>
          <w:tcPr>
            <w:tcW w:w="2177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paragraphs with supporting details and appears cohesive</w:t>
            </w:r>
          </w:p>
        </w:tc>
        <w:tc>
          <w:tcPr>
            <w:tcW w:w="1620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mostly contains multiple paragraphs with supporting details and appears cohesive</w:t>
            </w:r>
          </w:p>
        </w:tc>
        <w:tc>
          <w:tcPr>
            <w:tcW w:w="2026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contains multiple paragraph</w:t>
            </w:r>
            <w:r>
              <w:rPr>
                <w:sz w:val="16"/>
              </w:rPr>
              <w:t>s</w:t>
            </w:r>
            <w:r w:rsidRPr="00A92FF3">
              <w:rPr>
                <w:sz w:val="16"/>
              </w:rPr>
              <w:t>, but subject matter does not flow smoothly; topic sentences may be absent</w:t>
            </w:r>
          </w:p>
        </w:tc>
        <w:tc>
          <w:tcPr>
            <w:tcW w:w="1772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incoherent, does not contain multiple paragraphs, nonsensical</w:t>
            </w:r>
          </w:p>
        </w:tc>
      </w:tr>
      <w:tr w:rsidR="00C72FDF" w:rsidRPr="00A92FF3">
        <w:tc>
          <w:tcPr>
            <w:tcW w:w="1261" w:type="dxa"/>
          </w:tcPr>
          <w:p w:rsidR="00C72FDF" w:rsidRPr="00295CCE" w:rsidRDefault="00C72FDF" w:rsidP="00B816B3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Content</w:t>
            </w:r>
          </w:p>
        </w:tc>
        <w:tc>
          <w:tcPr>
            <w:tcW w:w="2177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 including using specific supports</w:t>
            </w:r>
          </w:p>
        </w:tc>
        <w:tc>
          <w:tcPr>
            <w:tcW w:w="1620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</w:t>
            </w:r>
          </w:p>
        </w:tc>
        <w:tc>
          <w:tcPr>
            <w:tcW w:w="2026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is missing vital information about celebrity impact or personal impact</w:t>
            </w:r>
          </w:p>
        </w:tc>
        <w:tc>
          <w:tcPr>
            <w:tcW w:w="1772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Paper does not address the prompt</w:t>
            </w:r>
          </w:p>
        </w:tc>
      </w:tr>
      <w:tr w:rsidR="00C72FDF" w:rsidRPr="00A92FF3">
        <w:trPr>
          <w:trHeight w:val="1142"/>
        </w:trPr>
        <w:tc>
          <w:tcPr>
            <w:tcW w:w="1261" w:type="dxa"/>
          </w:tcPr>
          <w:p w:rsidR="00C72FDF" w:rsidRDefault="00C72FDF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Style/</w:t>
            </w:r>
          </w:p>
          <w:p w:rsidR="00C72FDF" w:rsidRPr="00295CCE" w:rsidRDefault="00C72FDF" w:rsidP="00B816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Creativity</w:t>
            </w:r>
          </w:p>
        </w:tc>
        <w:tc>
          <w:tcPr>
            <w:tcW w:w="2177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uses a variety of sentence structures, active voice, style devices, a professional tone, and grade-level vocabulary</w:t>
            </w:r>
          </w:p>
        </w:tc>
        <w:tc>
          <w:tcPr>
            <w:tcW w:w="1620" w:type="dxa"/>
          </w:tcPr>
          <w:p w:rsidR="00C72FDF" w:rsidRPr="00A92FF3" w:rsidRDefault="00C72FDF" w:rsidP="00B816B3">
            <w:pPr>
              <w:rPr>
                <w:sz w:val="16"/>
              </w:rPr>
            </w:pPr>
            <w:r w:rsidRPr="00A92FF3">
              <w:rPr>
                <w:sz w:val="16"/>
              </w:rPr>
              <w:t>Writer mostly uses a variety of sentence structures, active voice, style devices, and grade-level vocabulary</w:t>
            </w:r>
          </w:p>
        </w:tc>
        <w:tc>
          <w:tcPr>
            <w:tcW w:w="2026" w:type="dxa"/>
          </w:tcPr>
          <w:p w:rsidR="00C72FDF" w:rsidRPr="00A92FF3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More sentence variety, colorful verbs, and professional tone examples are needed</w:t>
            </w:r>
          </w:p>
        </w:tc>
        <w:tc>
          <w:tcPr>
            <w:tcW w:w="1772" w:type="dxa"/>
          </w:tcPr>
          <w:p w:rsidR="00C72FDF" w:rsidRPr="00A92FF3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Essay does not demonstrate critical thinking, varied structure or ideas supported with evidence</w:t>
            </w:r>
          </w:p>
        </w:tc>
      </w:tr>
      <w:tr w:rsidR="00C72FDF">
        <w:trPr>
          <w:trHeight w:val="179"/>
        </w:trPr>
        <w:tc>
          <w:tcPr>
            <w:tcW w:w="1261" w:type="dxa"/>
          </w:tcPr>
          <w:p w:rsidR="00C72FDF" w:rsidRDefault="00C72FDF" w:rsidP="00B816B3">
            <w:pPr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C72FDF" w:rsidRPr="00A92FF3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C72FDF" w:rsidRPr="00A92FF3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6" w:type="dxa"/>
          </w:tcPr>
          <w:p w:rsidR="00C72FDF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72" w:type="dxa"/>
          </w:tcPr>
          <w:p w:rsidR="00C72FDF" w:rsidRDefault="00C72FDF" w:rsidP="00B816B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B816B3" w:rsidRPr="00EE4AF4" w:rsidRDefault="00B816B3" w:rsidP="00B816B3"/>
    <w:p w:rsidR="00C72FDF" w:rsidRDefault="00C72FDF" w:rsidP="00C72FDF">
      <w:r w:rsidRPr="00C72FDF">
        <w:rPr>
          <w:b/>
        </w:rPr>
        <w:t>ESSAY QUESTION #: ______</w:t>
      </w:r>
      <w:r w:rsidRPr="00C72FDF">
        <w:rPr>
          <w:b/>
        </w:rPr>
        <w:tab/>
        <w:t>SCORE: _____/40</w:t>
      </w:r>
    </w:p>
    <w:p w:rsidR="00EE4AF4" w:rsidRDefault="00EE4AF4" w:rsidP="00EE4AF4"/>
    <w:p w:rsidR="00EE4AF4" w:rsidRPr="00EE4AF4" w:rsidRDefault="00EE4AF4" w:rsidP="00EE4AF4"/>
    <w:p w:rsidR="00EE4AF4" w:rsidRPr="00EE4AF4" w:rsidRDefault="00EE4AF4" w:rsidP="00EE4AF4">
      <w:pPr>
        <w:rPr>
          <w:b/>
        </w:rPr>
      </w:pPr>
    </w:p>
    <w:sectPr w:rsidR="00EE4AF4" w:rsidRPr="00EE4AF4" w:rsidSect="00EE4A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059"/>
    <w:multiLevelType w:val="hybridMultilevel"/>
    <w:tmpl w:val="AA82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A2B"/>
    <w:multiLevelType w:val="hybridMultilevel"/>
    <w:tmpl w:val="82CC6714"/>
    <w:lvl w:ilvl="0" w:tplc="1F926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B9E"/>
    <w:multiLevelType w:val="hybridMultilevel"/>
    <w:tmpl w:val="7FF2C95E"/>
    <w:lvl w:ilvl="0" w:tplc="B9D0E93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AF4"/>
    <w:rsid w:val="00B816B3"/>
    <w:rsid w:val="00C72FDF"/>
    <w:rsid w:val="00EE4AF4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4AF4"/>
    <w:pPr>
      <w:ind w:left="720"/>
      <w:contextualSpacing/>
    </w:pPr>
  </w:style>
  <w:style w:type="table" w:styleId="TableGrid">
    <w:name w:val="Table Grid"/>
    <w:basedOn w:val="TableNormal"/>
    <w:uiPriority w:val="59"/>
    <w:rsid w:val="00EE4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1056</Words>
  <Characters>4544</Characters>
  <Application>Microsoft Macintosh Word</Application>
  <DocSecurity>0</DocSecurity>
  <Lines>90</Lines>
  <Paragraphs>40</Paragraphs>
  <ScaleCrop>false</ScaleCrop>
  <Company>JRP/SDUHSD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2017-09-09T23:37:00Z</dcterms:created>
  <dcterms:modified xsi:type="dcterms:W3CDTF">2017-09-10T00:04:00Z</dcterms:modified>
</cp:coreProperties>
</file>