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26" w:rsidRPr="00B51826" w:rsidRDefault="00B51826" w:rsidP="00B51826">
      <w:pPr>
        <w:jc w:val="center"/>
        <w:rPr>
          <w:b/>
        </w:rPr>
      </w:pPr>
      <w:r w:rsidRPr="00B51826">
        <w:rPr>
          <w:b/>
        </w:rPr>
        <w:t>THE SECRET GOLDFISH</w:t>
      </w:r>
    </w:p>
    <w:p w:rsidR="00B51826" w:rsidRDefault="00B51826" w:rsidP="00B51826">
      <w:pPr>
        <w:jc w:val="center"/>
        <w:rPr>
          <w:b/>
        </w:rPr>
      </w:pPr>
      <w:r w:rsidRPr="00B51826">
        <w:rPr>
          <w:b/>
        </w:rPr>
        <w:t>Children’s book Assignment</w:t>
      </w:r>
    </w:p>
    <w:p w:rsidR="00B51826" w:rsidRDefault="00B51826" w:rsidP="00B51826">
      <w:pPr>
        <w:rPr>
          <w:b/>
        </w:rPr>
      </w:pPr>
    </w:p>
    <w:p w:rsidR="00B51826" w:rsidRDefault="00B51826" w:rsidP="00B51826">
      <w:pPr>
        <w:ind w:left="-720" w:right="-720" w:firstLine="720"/>
      </w:pPr>
      <w:r>
        <w:t xml:space="preserve">In chapter one of J.D.Salinger’s </w:t>
      </w:r>
      <w:r>
        <w:rPr>
          <w:i/>
        </w:rPr>
        <w:t xml:space="preserve">The Catcher in the Rye, </w:t>
      </w:r>
      <w:r>
        <w:t>Holden Caulfield mentions that his brother, D.B., wrote a book of short stories called “The Secret Goldfish”. Your task is to write your own short story (illustrated of course) with the same title. Your story should be no longer than 10 minature pages (please see the example books for reference) with the same title. I recommend about one sentence per page. Your children’s book will be evaluated using the following criteria:</w:t>
      </w:r>
    </w:p>
    <w:p w:rsidR="00B51826" w:rsidRDefault="00B51826" w:rsidP="00B51826">
      <w:pPr>
        <w:ind w:left="-720" w:right="-720" w:firstLine="720"/>
      </w:pPr>
    </w:p>
    <w:tbl>
      <w:tblPr>
        <w:tblStyle w:val="TableGrid"/>
        <w:tblW w:w="0" w:type="auto"/>
        <w:tblLook w:val="00BF"/>
      </w:tblPr>
      <w:tblGrid>
        <w:gridCol w:w="2214"/>
        <w:gridCol w:w="2214"/>
        <w:gridCol w:w="2214"/>
        <w:gridCol w:w="2214"/>
      </w:tblGrid>
      <w:tr w:rsidR="00B51826">
        <w:tc>
          <w:tcPr>
            <w:tcW w:w="2214" w:type="dxa"/>
          </w:tcPr>
          <w:p w:rsidR="00B51826" w:rsidRDefault="00B51826" w:rsidP="00B51826">
            <w:pPr>
              <w:ind w:right="-720"/>
            </w:pPr>
            <w:r>
              <w:t>STORY</w:t>
            </w:r>
          </w:p>
          <w:p w:rsidR="00B51826" w:rsidRDefault="00B51826" w:rsidP="00B51826">
            <w:pPr>
              <w:ind w:right="-720"/>
              <w:rPr>
                <w:sz w:val="16"/>
              </w:rPr>
            </w:pPr>
            <w:r>
              <w:rPr>
                <w:sz w:val="16"/>
              </w:rPr>
              <w:t>Story has a definite beginning,</w:t>
            </w:r>
          </w:p>
          <w:p w:rsidR="00B51826" w:rsidRDefault="00B51826" w:rsidP="00B51826">
            <w:pPr>
              <w:ind w:right="-720"/>
              <w:rPr>
                <w:sz w:val="16"/>
              </w:rPr>
            </w:pPr>
            <w:r>
              <w:rPr>
                <w:sz w:val="16"/>
              </w:rPr>
              <w:t>Middle and end. Story is</w:t>
            </w:r>
          </w:p>
          <w:p w:rsidR="00B51826" w:rsidRDefault="00B51826" w:rsidP="00B51826">
            <w:pPr>
              <w:ind w:right="-720"/>
              <w:rPr>
                <w:sz w:val="16"/>
              </w:rPr>
            </w:pPr>
            <w:r>
              <w:rPr>
                <w:sz w:val="16"/>
              </w:rPr>
              <w:t>Appropriate for a kinder</w:t>
            </w:r>
          </w:p>
          <w:p w:rsidR="00B51826" w:rsidRPr="00B51826" w:rsidRDefault="00B51826" w:rsidP="00B51826">
            <w:pPr>
              <w:ind w:right="-720"/>
              <w:rPr>
                <w:sz w:val="16"/>
              </w:rPr>
            </w:pPr>
            <w:r>
              <w:rPr>
                <w:sz w:val="16"/>
              </w:rPr>
              <w:t xml:space="preserve">Audience. </w:t>
            </w:r>
          </w:p>
        </w:tc>
        <w:tc>
          <w:tcPr>
            <w:tcW w:w="2214" w:type="dxa"/>
          </w:tcPr>
          <w:p w:rsidR="00B51826" w:rsidRDefault="00B51826" w:rsidP="00B51826">
            <w:pPr>
              <w:ind w:right="-720"/>
            </w:pPr>
            <w:r>
              <w:t>CHARCTERS</w:t>
            </w:r>
          </w:p>
          <w:p w:rsidR="00B51826" w:rsidRDefault="00B51826" w:rsidP="00B51826">
            <w:pPr>
              <w:ind w:right="-720"/>
              <w:rPr>
                <w:sz w:val="16"/>
              </w:rPr>
            </w:pPr>
            <w:r>
              <w:rPr>
                <w:sz w:val="16"/>
              </w:rPr>
              <w:t>Story includes at least two</w:t>
            </w:r>
          </w:p>
          <w:p w:rsidR="00B51826" w:rsidRDefault="00B51826" w:rsidP="00B51826">
            <w:pPr>
              <w:ind w:right="-720"/>
              <w:rPr>
                <w:sz w:val="16"/>
              </w:rPr>
            </w:pPr>
            <w:r>
              <w:rPr>
                <w:sz w:val="16"/>
              </w:rPr>
              <w:t>Characters who clearly state</w:t>
            </w:r>
          </w:p>
          <w:p w:rsidR="00B51826" w:rsidRDefault="00B51826" w:rsidP="00B51826">
            <w:pPr>
              <w:ind w:right="-720"/>
              <w:rPr>
                <w:sz w:val="16"/>
              </w:rPr>
            </w:pPr>
            <w:r>
              <w:rPr>
                <w:sz w:val="16"/>
              </w:rPr>
              <w:t>Their objectives and either</w:t>
            </w:r>
          </w:p>
          <w:p w:rsidR="00B51826" w:rsidRDefault="00B51826" w:rsidP="00B51826">
            <w:pPr>
              <w:ind w:right="-720"/>
              <w:rPr>
                <w:sz w:val="16"/>
              </w:rPr>
            </w:pPr>
            <w:r>
              <w:rPr>
                <w:sz w:val="16"/>
              </w:rPr>
              <w:t>Win or lose by the end of</w:t>
            </w:r>
          </w:p>
          <w:p w:rsidR="00B51826" w:rsidRPr="00B51826" w:rsidRDefault="00B51826" w:rsidP="00B51826">
            <w:pPr>
              <w:ind w:right="-720"/>
              <w:rPr>
                <w:sz w:val="16"/>
              </w:rPr>
            </w:pPr>
            <w:r>
              <w:rPr>
                <w:sz w:val="16"/>
              </w:rPr>
              <w:t xml:space="preserve">The story. </w:t>
            </w:r>
          </w:p>
        </w:tc>
        <w:tc>
          <w:tcPr>
            <w:tcW w:w="2214" w:type="dxa"/>
          </w:tcPr>
          <w:p w:rsidR="00B51826" w:rsidRDefault="00B51826" w:rsidP="00B51826">
            <w:pPr>
              <w:ind w:right="-720"/>
            </w:pPr>
            <w:r>
              <w:t>ILLUSTRATIONS</w:t>
            </w:r>
          </w:p>
          <w:p w:rsidR="00B51826" w:rsidRDefault="00B51826" w:rsidP="00B51826">
            <w:pPr>
              <w:ind w:right="-720"/>
              <w:rPr>
                <w:sz w:val="16"/>
              </w:rPr>
            </w:pPr>
            <w:r>
              <w:rPr>
                <w:sz w:val="16"/>
              </w:rPr>
              <w:t xml:space="preserve">Book includes colored </w:t>
            </w:r>
          </w:p>
          <w:p w:rsidR="00B51826" w:rsidRPr="00B51826" w:rsidRDefault="00B51826" w:rsidP="00B51826">
            <w:pPr>
              <w:ind w:right="-720"/>
              <w:rPr>
                <w:sz w:val="16"/>
              </w:rPr>
            </w:pPr>
            <w:r>
              <w:rPr>
                <w:sz w:val="16"/>
              </w:rPr>
              <w:t xml:space="preserve">Illustrations on every page. </w:t>
            </w:r>
          </w:p>
        </w:tc>
        <w:tc>
          <w:tcPr>
            <w:tcW w:w="2214" w:type="dxa"/>
          </w:tcPr>
          <w:p w:rsidR="00B51826" w:rsidRDefault="00B51826" w:rsidP="00B51826">
            <w:pPr>
              <w:ind w:right="-720"/>
            </w:pPr>
            <w:r>
              <w:t>NEATNESS</w:t>
            </w:r>
          </w:p>
          <w:p w:rsidR="00B51826" w:rsidRDefault="00B51826" w:rsidP="00B51826">
            <w:pPr>
              <w:ind w:right="-720"/>
              <w:rPr>
                <w:sz w:val="16"/>
              </w:rPr>
            </w:pPr>
            <w:r>
              <w:rPr>
                <w:sz w:val="16"/>
              </w:rPr>
              <w:t xml:space="preserve">The book is neat, tidy, on </w:t>
            </w:r>
          </w:p>
          <w:p w:rsidR="00B51826" w:rsidRDefault="00B51826" w:rsidP="00B51826">
            <w:pPr>
              <w:ind w:right="-720"/>
              <w:rPr>
                <w:sz w:val="16"/>
              </w:rPr>
            </w:pPr>
            <w:r>
              <w:rPr>
                <w:sz w:val="16"/>
              </w:rPr>
              <w:t>Unlined paper. Ink or printed</w:t>
            </w:r>
          </w:p>
          <w:p w:rsidR="00B51826" w:rsidRPr="00B51826" w:rsidRDefault="00B51826" w:rsidP="00B51826">
            <w:pPr>
              <w:ind w:right="-720"/>
              <w:rPr>
                <w:sz w:val="16"/>
              </w:rPr>
            </w:pPr>
            <w:r>
              <w:rPr>
                <w:sz w:val="16"/>
              </w:rPr>
              <w:t xml:space="preserve">Words. Stapled like a book. </w:t>
            </w:r>
          </w:p>
        </w:tc>
      </w:tr>
      <w:tr w:rsidR="00B51826">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r>
    </w:tbl>
    <w:p w:rsidR="00B51826" w:rsidRDefault="00B51826" w:rsidP="00B51826">
      <w:pPr>
        <w:ind w:left="-720" w:right="-720" w:firstLine="720"/>
      </w:pPr>
    </w:p>
    <w:p w:rsidR="00B51826" w:rsidRDefault="00B51826" w:rsidP="00B51826">
      <w:pPr>
        <w:ind w:left="-720" w:right="-720" w:firstLine="720"/>
      </w:pPr>
      <w:r>
        <w:t>SCORE: _____________/20 PTS</w:t>
      </w:r>
    </w:p>
    <w:p w:rsidR="00B51826" w:rsidRDefault="00B51826" w:rsidP="00B51826">
      <w:pPr>
        <w:ind w:left="-720" w:right="-720" w:firstLine="720"/>
      </w:pPr>
    </w:p>
    <w:p w:rsidR="00B51826" w:rsidRDefault="00B51826" w:rsidP="00B51826">
      <w:pPr>
        <w:ind w:left="-720" w:right="-720" w:firstLine="720"/>
      </w:pPr>
      <w:r>
        <w:t xml:space="preserve">*If you would like to turn this book in digitally as a PPT, that is okay, too. </w:t>
      </w:r>
    </w:p>
    <w:p w:rsidR="00B51826" w:rsidRPr="00B51826" w:rsidRDefault="00B51826" w:rsidP="00B51826">
      <w:pPr>
        <w:ind w:left="-720" w:right="-720" w:firstLine="720"/>
        <w:jc w:val="center"/>
        <w:rPr>
          <w:b/>
        </w:rPr>
      </w:pPr>
    </w:p>
    <w:p w:rsidR="00B51826" w:rsidRDefault="00B51826" w:rsidP="00B51826">
      <w:pPr>
        <w:ind w:left="-720" w:right="-720" w:firstLine="720"/>
        <w:jc w:val="center"/>
        <w:rPr>
          <w:b/>
        </w:rPr>
      </w:pPr>
      <w:r w:rsidRPr="00B51826">
        <w:rPr>
          <w:b/>
        </w:rPr>
        <w:t>Due Wednesday, January 24</w:t>
      </w:r>
      <w:r w:rsidRPr="00B51826">
        <w:rPr>
          <w:b/>
          <w:vertAlign w:val="superscript"/>
        </w:rPr>
        <w:t>th</w:t>
      </w:r>
    </w:p>
    <w:p w:rsidR="00B51826" w:rsidRDefault="00B51826" w:rsidP="00B51826">
      <w:pPr>
        <w:ind w:left="-720" w:right="-720" w:firstLine="720"/>
        <w:jc w:val="center"/>
        <w:rPr>
          <w:b/>
        </w:rPr>
      </w:pPr>
    </w:p>
    <w:p w:rsidR="00B51826" w:rsidRDefault="00B51826" w:rsidP="00B51826">
      <w:pPr>
        <w:ind w:left="-720" w:right="-720" w:firstLine="720"/>
        <w:jc w:val="center"/>
        <w:rPr>
          <w:b/>
        </w:rPr>
      </w:pPr>
    </w:p>
    <w:p w:rsidR="00B51826" w:rsidRDefault="00B51826" w:rsidP="00B51826">
      <w:pPr>
        <w:ind w:left="-720" w:right="-720" w:firstLine="720"/>
        <w:jc w:val="center"/>
        <w:rPr>
          <w:b/>
        </w:rPr>
      </w:pPr>
    </w:p>
    <w:p w:rsidR="00B51826" w:rsidRDefault="00B51826" w:rsidP="00B51826">
      <w:pPr>
        <w:ind w:left="-720" w:right="-720" w:firstLine="720"/>
        <w:jc w:val="center"/>
        <w:rPr>
          <w:b/>
        </w:rPr>
      </w:pPr>
    </w:p>
    <w:p w:rsidR="00B51826" w:rsidRPr="00B51826" w:rsidRDefault="00B51826" w:rsidP="00B51826">
      <w:pPr>
        <w:jc w:val="center"/>
        <w:rPr>
          <w:b/>
        </w:rPr>
      </w:pPr>
      <w:r w:rsidRPr="00B51826">
        <w:rPr>
          <w:b/>
        </w:rPr>
        <w:t>THE SECRET GOLDFISH</w:t>
      </w:r>
    </w:p>
    <w:p w:rsidR="00B51826" w:rsidRDefault="00B51826" w:rsidP="00B51826">
      <w:pPr>
        <w:jc w:val="center"/>
        <w:rPr>
          <w:b/>
        </w:rPr>
      </w:pPr>
      <w:r w:rsidRPr="00B51826">
        <w:rPr>
          <w:b/>
        </w:rPr>
        <w:t>Children’s book Assignment</w:t>
      </w:r>
    </w:p>
    <w:p w:rsidR="00B51826" w:rsidRDefault="00B51826" w:rsidP="00B51826">
      <w:pPr>
        <w:rPr>
          <w:b/>
        </w:rPr>
      </w:pPr>
    </w:p>
    <w:p w:rsidR="00B51826" w:rsidRDefault="00B51826" w:rsidP="00B51826">
      <w:pPr>
        <w:ind w:left="-720" w:right="-720" w:firstLine="720"/>
      </w:pPr>
      <w:r>
        <w:t xml:space="preserve">In chapter one of J.D.Salinger’s </w:t>
      </w:r>
      <w:r>
        <w:rPr>
          <w:i/>
        </w:rPr>
        <w:t xml:space="preserve">The Catcher in the Rye, </w:t>
      </w:r>
      <w:r>
        <w:t>Holden Caulfield mentions that his brother, D.B., wrote a book of short stories called “The Secret Goldfish”. Your task is to write your own short story (illustrated of course) with the same title. Your story should be no longer than 10 minature pages (please see the example books for reference) with the same title. I recommend about one sentence per page. Your children’s book will be evaluated using the following criteria:</w:t>
      </w:r>
    </w:p>
    <w:p w:rsidR="00B51826" w:rsidRDefault="00B51826" w:rsidP="00B51826">
      <w:pPr>
        <w:ind w:left="-720" w:right="-720" w:firstLine="720"/>
      </w:pPr>
    </w:p>
    <w:tbl>
      <w:tblPr>
        <w:tblStyle w:val="TableGrid"/>
        <w:tblW w:w="0" w:type="auto"/>
        <w:tblLook w:val="00BF"/>
      </w:tblPr>
      <w:tblGrid>
        <w:gridCol w:w="2214"/>
        <w:gridCol w:w="2214"/>
        <w:gridCol w:w="2214"/>
        <w:gridCol w:w="2214"/>
      </w:tblGrid>
      <w:tr w:rsidR="00B51826">
        <w:tc>
          <w:tcPr>
            <w:tcW w:w="2214" w:type="dxa"/>
          </w:tcPr>
          <w:p w:rsidR="00B51826" w:rsidRDefault="00B51826" w:rsidP="00B51826">
            <w:pPr>
              <w:ind w:right="-720"/>
            </w:pPr>
            <w:r>
              <w:t>STORY</w:t>
            </w:r>
          </w:p>
          <w:p w:rsidR="00B51826" w:rsidRDefault="00B51826" w:rsidP="00B51826">
            <w:pPr>
              <w:ind w:right="-720"/>
              <w:rPr>
                <w:sz w:val="16"/>
              </w:rPr>
            </w:pPr>
            <w:r>
              <w:rPr>
                <w:sz w:val="16"/>
              </w:rPr>
              <w:t>Story has a definite beginning,</w:t>
            </w:r>
          </w:p>
          <w:p w:rsidR="00B51826" w:rsidRDefault="00B51826" w:rsidP="00B51826">
            <w:pPr>
              <w:ind w:right="-720"/>
              <w:rPr>
                <w:sz w:val="16"/>
              </w:rPr>
            </w:pPr>
            <w:r>
              <w:rPr>
                <w:sz w:val="16"/>
              </w:rPr>
              <w:t>Middle and end. Story is</w:t>
            </w:r>
          </w:p>
          <w:p w:rsidR="00B51826" w:rsidRDefault="00B51826" w:rsidP="00B51826">
            <w:pPr>
              <w:ind w:right="-720"/>
              <w:rPr>
                <w:sz w:val="16"/>
              </w:rPr>
            </w:pPr>
            <w:r>
              <w:rPr>
                <w:sz w:val="16"/>
              </w:rPr>
              <w:t>Appropriate for a kinder</w:t>
            </w:r>
          </w:p>
          <w:p w:rsidR="00B51826" w:rsidRPr="00B51826" w:rsidRDefault="00B51826" w:rsidP="00B51826">
            <w:pPr>
              <w:ind w:right="-720"/>
              <w:rPr>
                <w:sz w:val="16"/>
              </w:rPr>
            </w:pPr>
            <w:r>
              <w:rPr>
                <w:sz w:val="16"/>
              </w:rPr>
              <w:t xml:space="preserve">Audience. </w:t>
            </w:r>
          </w:p>
        </w:tc>
        <w:tc>
          <w:tcPr>
            <w:tcW w:w="2214" w:type="dxa"/>
          </w:tcPr>
          <w:p w:rsidR="00B51826" w:rsidRDefault="00B51826" w:rsidP="00B51826">
            <w:pPr>
              <w:ind w:right="-720"/>
            </w:pPr>
            <w:r>
              <w:t>CHARCTERS</w:t>
            </w:r>
          </w:p>
          <w:p w:rsidR="00B51826" w:rsidRDefault="00B51826" w:rsidP="00B51826">
            <w:pPr>
              <w:ind w:right="-720"/>
              <w:rPr>
                <w:sz w:val="16"/>
              </w:rPr>
            </w:pPr>
            <w:r>
              <w:rPr>
                <w:sz w:val="16"/>
              </w:rPr>
              <w:t>Story includes at least two</w:t>
            </w:r>
          </w:p>
          <w:p w:rsidR="00B51826" w:rsidRDefault="00B51826" w:rsidP="00B51826">
            <w:pPr>
              <w:ind w:right="-720"/>
              <w:rPr>
                <w:sz w:val="16"/>
              </w:rPr>
            </w:pPr>
            <w:r>
              <w:rPr>
                <w:sz w:val="16"/>
              </w:rPr>
              <w:t>Characters who clearly state</w:t>
            </w:r>
          </w:p>
          <w:p w:rsidR="00B51826" w:rsidRDefault="00B51826" w:rsidP="00B51826">
            <w:pPr>
              <w:ind w:right="-720"/>
              <w:rPr>
                <w:sz w:val="16"/>
              </w:rPr>
            </w:pPr>
            <w:r>
              <w:rPr>
                <w:sz w:val="16"/>
              </w:rPr>
              <w:t>Their objectives and either</w:t>
            </w:r>
          </w:p>
          <w:p w:rsidR="00B51826" w:rsidRDefault="00B51826" w:rsidP="00B51826">
            <w:pPr>
              <w:ind w:right="-720"/>
              <w:rPr>
                <w:sz w:val="16"/>
              </w:rPr>
            </w:pPr>
            <w:r>
              <w:rPr>
                <w:sz w:val="16"/>
              </w:rPr>
              <w:t>Win or lose by the end of</w:t>
            </w:r>
          </w:p>
          <w:p w:rsidR="00B51826" w:rsidRPr="00B51826" w:rsidRDefault="00B51826" w:rsidP="00B51826">
            <w:pPr>
              <w:ind w:right="-720"/>
              <w:rPr>
                <w:sz w:val="16"/>
              </w:rPr>
            </w:pPr>
            <w:r>
              <w:rPr>
                <w:sz w:val="16"/>
              </w:rPr>
              <w:t xml:space="preserve">The story. </w:t>
            </w:r>
          </w:p>
        </w:tc>
        <w:tc>
          <w:tcPr>
            <w:tcW w:w="2214" w:type="dxa"/>
          </w:tcPr>
          <w:p w:rsidR="00B51826" w:rsidRDefault="00B51826" w:rsidP="00B51826">
            <w:pPr>
              <w:ind w:right="-720"/>
            </w:pPr>
            <w:r>
              <w:t>ILLUSTRATIONS</w:t>
            </w:r>
          </w:p>
          <w:p w:rsidR="00B51826" w:rsidRDefault="00B51826" w:rsidP="00B51826">
            <w:pPr>
              <w:ind w:right="-720"/>
              <w:rPr>
                <w:sz w:val="16"/>
              </w:rPr>
            </w:pPr>
            <w:r>
              <w:rPr>
                <w:sz w:val="16"/>
              </w:rPr>
              <w:t xml:space="preserve">Book includes colored </w:t>
            </w:r>
          </w:p>
          <w:p w:rsidR="00B51826" w:rsidRPr="00B51826" w:rsidRDefault="00B51826" w:rsidP="00B51826">
            <w:pPr>
              <w:ind w:right="-720"/>
              <w:rPr>
                <w:sz w:val="16"/>
              </w:rPr>
            </w:pPr>
            <w:r>
              <w:rPr>
                <w:sz w:val="16"/>
              </w:rPr>
              <w:t xml:space="preserve">Illustrations on every page. </w:t>
            </w:r>
          </w:p>
        </w:tc>
        <w:tc>
          <w:tcPr>
            <w:tcW w:w="2214" w:type="dxa"/>
          </w:tcPr>
          <w:p w:rsidR="00B51826" w:rsidRDefault="00B51826" w:rsidP="00B51826">
            <w:pPr>
              <w:ind w:right="-720"/>
            </w:pPr>
            <w:r>
              <w:t>NEATNESS</w:t>
            </w:r>
          </w:p>
          <w:p w:rsidR="00B51826" w:rsidRDefault="00B51826" w:rsidP="00B51826">
            <w:pPr>
              <w:ind w:right="-720"/>
              <w:rPr>
                <w:sz w:val="16"/>
              </w:rPr>
            </w:pPr>
            <w:r>
              <w:rPr>
                <w:sz w:val="16"/>
              </w:rPr>
              <w:t xml:space="preserve">The book is neat, tidy, on </w:t>
            </w:r>
          </w:p>
          <w:p w:rsidR="00B51826" w:rsidRDefault="00B51826" w:rsidP="00B51826">
            <w:pPr>
              <w:ind w:right="-720"/>
              <w:rPr>
                <w:sz w:val="16"/>
              </w:rPr>
            </w:pPr>
            <w:r>
              <w:rPr>
                <w:sz w:val="16"/>
              </w:rPr>
              <w:t>Unlined paper. Ink or printed</w:t>
            </w:r>
          </w:p>
          <w:p w:rsidR="00B51826" w:rsidRPr="00B51826" w:rsidRDefault="00B51826" w:rsidP="00B51826">
            <w:pPr>
              <w:ind w:right="-720"/>
              <w:rPr>
                <w:sz w:val="16"/>
              </w:rPr>
            </w:pPr>
            <w:r>
              <w:rPr>
                <w:sz w:val="16"/>
              </w:rPr>
              <w:t xml:space="preserve">Words. Stapled like a book. </w:t>
            </w:r>
          </w:p>
        </w:tc>
      </w:tr>
      <w:tr w:rsidR="00B51826">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c>
          <w:tcPr>
            <w:tcW w:w="2214" w:type="dxa"/>
          </w:tcPr>
          <w:p w:rsidR="00B51826" w:rsidRDefault="00B51826" w:rsidP="00B51826">
            <w:pPr>
              <w:ind w:right="-720"/>
            </w:pPr>
            <w:r>
              <w:t>5 pts</w:t>
            </w:r>
          </w:p>
        </w:tc>
      </w:tr>
    </w:tbl>
    <w:p w:rsidR="00B51826" w:rsidRDefault="00B51826" w:rsidP="00B51826">
      <w:pPr>
        <w:ind w:left="-720" w:right="-720" w:firstLine="720"/>
      </w:pPr>
    </w:p>
    <w:p w:rsidR="00B51826" w:rsidRDefault="00B51826" w:rsidP="00B51826">
      <w:pPr>
        <w:ind w:left="-720" w:right="-720" w:firstLine="720"/>
      </w:pPr>
      <w:r>
        <w:t>SCORE: _____________/20 PTS</w:t>
      </w:r>
    </w:p>
    <w:p w:rsidR="00B51826" w:rsidRDefault="00B51826" w:rsidP="00B51826">
      <w:pPr>
        <w:ind w:left="-720" w:right="-720" w:firstLine="720"/>
      </w:pPr>
    </w:p>
    <w:p w:rsidR="00B51826" w:rsidRDefault="00B51826" w:rsidP="00B51826">
      <w:pPr>
        <w:ind w:left="-720" w:right="-720" w:firstLine="720"/>
      </w:pPr>
      <w:r>
        <w:t xml:space="preserve">*If you would like to turn this book in digitally as a PPT, that is okay, too. </w:t>
      </w:r>
    </w:p>
    <w:p w:rsidR="00B51826" w:rsidRPr="00B51826" w:rsidRDefault="00B51826" w:rsidP="00B51826">
      <w:pPr>
        <w:ind w:left="-720" w:right="-720" w:firstLine="720"/>
        <w:jc w:val="center"/>
        <w:rPr>
          <w:b/>
        </w:rPr>
      </w:pPr>
    </w:p>
    <w:p w:rsidR="00B51826" w:rsidRPr="00B51826" w:rsidRDefault="00B51826" w:rsidP="00B51826">
      <w:pPr>
        <w:ind w:left="-720" w:right="-720" w:firstLine="720"/>
        <w:jc w:val="center"/>
        <w:rPr>
          <w:b/>
        </w:rPr>
      </w:pPr>
      <w:r w:rsidRPr="00B51826">
        <w:rPr>
          <w:b/>
        </w:rPr>
        <w:t>Due Wednesday, January 24th</w:t>
      </w:r>
    </w:p>
    <w:p w:rsidR="00624DF2" w:rsidRPr="00B51826" w:rsidRDefault="00B51826" w:rsidP="00B51826">
      <w:pPr>
        <w:ind w:left="-720" w:right="-720" w:firstLine="720"/>
        <w:jc w:val="center"/>
        <w:rPr>
          <w:b/>
        </w:rPr>
      </w:pPr>
    </w:p>
    <w:sectPr w:rsidR="00624DF2" w:rsidRPr="00B51826"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1826"/>
    <w:rsid w:val="00B51826"/>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518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2018-01-10T19:45:00Z</dcterms:created>
  <dcterms:modified xsi:type="dcterms:W3CDTF">2018-01-10T19:54:00Z</dcterms:modified>
</cp:coreProperties>
</file>