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D25" w:rsidRDefault="009E6D25" w:rsidP="009E6D25">
      <w:pPr>
        <w:jc w:val="center"/>
        <w:rPr>
          <w:b/>
          <w:sz w:val="28"/>
          <w:u w:val="single"/>
        </w:rPr>
      </w:pPr>
      <w:r w:rsidRPr="009E6D25">
        <w:rPr>
          <w:b/>
          <w:sz w:val="28"/>
          <w:u w:val="single"/>
        </w:rPr>
        <w:t>DRAMA 101 FLASHLIGHT LAB</w:t>
      </w:r>
    </w:p>
    <w:p w:rsidR="009E6D25" w:rsidRDefault="009E6D25" w:rsidP="009E6D25">
      <w:pPr>
        <w:rPr>
          <w:b/>
          <w:sz w:val="28"/>
          <w:u w:val="single"/>
        </w:rPr>
      </w:pPr>
    </w:p>
    <w:p w:rsidR="009E6D25" w:rsidRDefault="009E6D25" w:rsidP="009E6D25">
      <w:r>
        <w:t>What are the five purposes of light?</w:t>
      </w:r>
      <w:r w:rsidR="00A01B3B">
        <w:tab/>
      </w:r>
      <w:r w:rsidR="00A01B3B">
        <w:tab/>
        <w:t>What are the five properties of light?</w:t>
      </w:r>
    </w:p>
    <w:p w:rsidR="009E6D25" w:rsidRDefault="009E6D25" w:rsidP="009E6D25">
      <w:r>
        <w:tab/>
        <w:t xml:space="preserve">1.) </w:t>
      </w:r>
      <w:r w:rsidR="00A01B3B">
        <w:tab/>
      </w:r>
      <w:r w:rsidR="00A01B3B">
        <w:tab/>
      </w:r>
      <w:r w:rsidR="00A01B3B">
        <w:tab/>
      </w:r>
      <w:r w:rsidR="00A01B3B">
        <w:tab/>
      </w:r>
      <w:r w:rsidR="00A01B3B">
        <w:tab/>
        <w:t>1.)</w:t>
      </w:r>
    </w:p>
    <w:p w:rsidR="009E6D25" w:rsidRDefault="009E6D25" w:rsidP="009E6D25">
      <w:r>
        <w:tab/>
        <w:t>2.)</w:t>
      </w:r>
      <w:r w:rsidR="00A01B3B">
        <w:tab/>
      </w:r>
      <w:r w:rsidR="00A01B3B">
        <w:tab/>
      </w:r>
      <w:r w:rsidR="00A01B3B">
        <w:tab/>
      </w:r>
      <w:r w:rsidR="00A01B3B">
        <w:tab/>
      </w:r>
      <w:r w:rsidR="00A01B3B">
        <w:tab/>
        <w:t>2.)</w:t>
      </w:r>
    </w:p>
    <w:p w:rsidR="009E6D25" w:rsidRDefault="009E6D25" w:rsidP="009E6D25">
      <w:r>
        <w:tab/>
        <w:t>3.)</w:t>
      </w:r>
      <w:r w:rsidR="00A01B3B">
        <w:tab/>
      </w:r>
      <w:r w:rsidR="00A01B3B">
        <w:tab/>
      </w:r>
      <w:r w:rsidR="00A01B3B">
        <w:tab/>
      </w:r>
      <w:r w:rsidR="00A01B3B">
        <w:tab/>
      </w:r>
      <w:r w:rsidR="00A01B3B">
        <w:tab/>
        <w:t>3.)</w:t>
      </w:r>
    </w:p>
    <w:p w:rsidR="009E6D25" w:rsidRDefault="009E6D25" w:rsidP="009E6D25">
      <w:r>
        <w:tab/>
        <w:t>4.)</w:t>
      </w:r>
      <w:r w:rsidR="00A01B3B">
        <w:tab/>
      </w:r>
      <w:r w:rsidR="00A01B3B">
        <w:tab/>
      </w:r>
      <w:r w:rsidR="00A01B3B">
        <w:tab/>
      </w:r>
      <w:r w:rsidR="00A01B3B">
        <w:tab/>
      </w:r>
      <w:r w:rsidR="00A01B3B">
        <w:tab/>
        <w:t>4.)</w:t>
      </w:r>
    </w:p>
    <w:p w:rsidR="009E6D25" w:rsidRDefault="009E6D25" w:rsidP="009E6D25">
      <w:r>
        <w:tab/>
        <w:t xml:space="preserve">5.) </w:t>
      </w:r>
      <w:r w:rsidR="00A01B3B">
        <w:tab/>
      </w:r>
      <w:r w:rsidR="00A01B3B">
        <w:tab/>
      </w:r>
      <w:r w:rsidR="00A01B3B">
        <w:tab/>
      </w:r>
      <w:r w:rsidR="00A01B3B">
        <w:tab/>
      </w:r>
      <w:r w:rsidR="00A01B3B">
        <w:tab/>
        <w:t xml:space="preserve">5.) </w:t>
      </w:r>
    </w:p>
    <w:p w:rsidR="00A01B3B" w:rsidRDefault="009E6D25" w:rsidP="00A01B3B">
      <w:pPr>
        <w:pBdr>
          <w:bottom w:val="single" w:sz="12" w:space="1" w:color="auto"/>
        </w:pBdr>
      </w:pPr>
      <w:r>
        <w:tab/>
      </w:r>
    </w:p>
    <w:p w:rsidR="00A01B3B" w:rsidRDefault="00A01B3B" w:rsidP="00A01B3B"/>
    <w:p w:rsidR="00A01B3B" w:rsidRDefault="00A01B3B" w:rsidP="00A01B3B">
      <w:r>
        <w:t xml:space="preserve">In the following pictures, the light is coming from different angles to create a certain mood. Please mimic he picture. When you figure out which direction the light is coming from, put an “X” on the side of the picture to indicate where the light source is. Then, below the picture, write a few adjectives to describe the mood created by the picture. </w:t>
      </w:r>
      <w:r w:rsidRPr="00A01B3B">
        <w:rPr>
          <w:b/>
        </w:rPr>
        <w:t xml:space="preserve">Lastly, email me a picture of you imitating one of the photos: </w:t>
      </w:r>
      <w:hyperlink r:id="rId4" w:history="1">
        <w:r w:rsidRPr="00A01B3B">
          <w:rPr>
            <w:rStyle w:val="Hyperlink"/>
            <w:b/>
          </w:rPr>
          <w:t>engelberta@cvuhsd.org</w:t>
        </w:r>
      </w:hyperlink>
    </w:p>
    <w:p w:rsidR="00A01B3B" w:rsidRDefault="00A01B3B" w:rsidP="00A01B3B"/>
    <w:p w:rsidR="00A01B3B" w:rsidRDefault="00A01B3B" w:rsidP="00A01B3B">
      <w:r>
        <w:t xml:space="preserve">1.) </w:t>
      </w:r>
      <w:r>
        <w:tab/>
      </w:r>
      <w:r>
        <w:tab/>
      </w:r>
      <w:r>
        <w:tab/>
      </w:r>
      <w:r>
        <w:tab/>
        <w:t xml:space="preserve">     2.)</w:t>
      </w:r>
      <w:r>
        <w:tab/>
      </w:r>
      <w:r>
        <w:tab/>
      </w:r>
      <w:r>
        <w:tab/>
      </w:r>
      <w:r>
        <w:tab/>
        <w:t xml:space="preserve">       3.) </w:t>
      </w:r>
    </w:p>
    <w:p w:rsidR="00A01B3B" w:rsidRDefault="00A01B3B" w:rsidP="00A01B3B">
      <w:r w:rsidRPr="009E6D25">
        <w:rPr>
          <w:noProof/>
        </w:rPr>
        <w:drawing>
          <wp:inline distT="0" distB="0" distL="0" distR="0">
            <wp:extent cx="1252117" cy="1410094"/>
            <wp:effectExtent l="2540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l="18819" r="22268"/>
                    <a:stretch>
                      <a:fillRect/>
                    </a:stretch>
                  </pic:blipFill>
                  <pic:spPr bwMode="auto">
                    <a:xfrm>
                      <a:off x="0" y="0"/>
                      <a:ext cx="1253635" cy="1411804"/>
                    </a:xfrm>
                    <a:prstGeom prst="rect">
                      <a:avLst/>
                    </a:prstGeom>
                    <a:noFill/>
                    <a:ln w="9525">
                      <a:noFill/>
                      <a:miter lim="800000"/>
                      <a:headEnd/>
                      <a:tailEnd/>
                    </a:ln>
                  </pic:spPr>
                </pic:pic>
              </a:graphicData>
            </a:graphic>
          </wp:inline>
        </w:drawing>
      </w:r>
      <w:r>
        <w:t xml:space="preserve">                  </w:t>
      </w:r>
      <w:r w:rsidRPr="009E6D25">
        <w:rPr>
          <w:noProof/>
        </w:rPr>
        <w:drawing>
          <wp:inline distT="0" distB="0" distL="0" distR="0">
            <wp:extent cx="1343794" cy="1423368"/>
            <wp:effectExtent l="25400" t="0" r="2406"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49402" cy="1429308"/>
                    </a:xfrm>
                    <a:prstGeom prst="rect">
                      <a:avLst/>
                    </a:prstGeom>
                    <a:noFill/>
                    <a:ln w="9525">
                      <a:noFill/>
                      <a:miter lim="800000"/>
                      <a:headEnd/>
                      <a:tailEnd/>
                    </a:ln>
                  </pic:spPr>
                </pic:pic>
              </a:graphicData>
            </a:graphic>
          </wp:inline>
        </w:drawing>
      </w:r>
      <w:r>
        <w:t xml:space="preserve">              </w:t>
      </w:r>
      <w:r w:rsidRPr="009E6D25">
        <w:rPr>
          <w:noProof/>
        </w:rPr>
        <w:drawing>
          <wp:inline distT="0" distB="0" distL="0" distR="0">
            <wp:extent cx="1348606" cy="1441476"/>
            <wp:effectExtent l="2540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47997" cy="1440825"/>
                    </a:xfrm>
                    <a:prstGeom prst="rect">
                      <a:avLst/>
                    </a:prstGeom>
                    <a:noFill/>
                    <a:ln w="9525">
                      <a:noFill/>
                      <a:miter lim="800000"/>
                      <a:headEnd/>
                      <a:tailEnd/>
                    </a:ln>
                  </pic:spPr>
                </pic:pic>
              </a:graphicData>
            </a:graphic>
          </wp:inline>
        </w:drawing>
      </w:r>
    </w:p>
    <w:p w:rsidR="00A01B3B" w:rsidRDefault="00A01B3B" w:rsidP="00A01B3B">
      <w:r>
        <w:t>Tone:</w:t>
      </w:r>
      <w:r>
        <w:tab/>
      </w:r>
      <w:r>
        <w:tab/>
      </w:r>
      <w:r>
        <w:tab/>
      </w:r>
      <w:r>
        <w:tab/>
        <w:t xml:space="preserve">     Tone:</w:t>
      </w:r>
      <w:r>
        <w:tab/>
      </w:r>
      <w:r>
        <w:tab/>
      </w:r>
      <w:r>
        <w:tab/>
        <w:t xml:space="preserve">      Tone:</w:t>
      </w:r>
    </w:p>
    <w:p w:rsidR="00A01B3B" w:rsidRDefault="00A01B3B" w:rsidP="00A01B3B"/>
    <w:p w:rsidR="00A01B3B" w:rsidRDefault="00A01B3B" w:rsidP="00A01B3B"/>
    <w:p w:rsidR="00A01B3B" w:rsidRDefault="00A01B3B" w:rsidP="00A01B3B"/>
    <w:p w:rsidR="00A01B3B" w:rsidRDefault="00A01B3B" w:rsidP="00A01B3B"/>
    <w:p w:rsidR="00A01B3B" w:rsidRDefault="00A01B3B" w:rsidP="00A01B3B">
      <w:r>
        <w:t>4.)</w:t>
      </w:r>
      <w:r>
        <w:tab/>
      </w:r>
      <w:r>
        <w:tab/>
      </w:r>
      <w:r>
        <w:tab/>
      </w:r>
      <w:r>
        <w:tab/>
        <w:t xml:space="preserve">5.) </w:t>
      </w:r>
      <w:r>
        <w:tab/>
      </w:r>
      <w:r>
        <w:tab/>
      </w:r>
      <w:r>
        <w:tab/>
      </w:r>
      <w:r>
        <w:tab/>
        <w:t xml:space="preserve">      6.) </w:t>
      </w:r>
    </w:p>
    <w:p w:rsidR="009E6D25" w:rsidRDefault="00A01B3B" w:rsidP="00A01B3B">
      <w:r w:rsidRPr="009E6D25">
        <w:rPr>
          <w:noProof/>
        </w:rPr>
        <w:drawing>
          <wp:inline distT="0" distB="0" distL="0" distR="0">
            <wp:extent cx="1343794" cy="1567270"/>
            <wp:effectExtent l="25400" t="0" r="2406"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b="22452"/>
                    <a:stretch>
                      <a:fillRect/>
                    </a:stretch>
                  </pic:blipFill>
                  <pic:spPr bwMode="auto">
                    <a:xfrm>
                      <a:off x="0" y="0"/>
                      <a:ext cx="1354336" cy="1579565"/>
                    </a:xfrm>
                    <a:prstGeom prst="rect">
                      <a:avLst/>
                    </a:prstGeom>
                    <a:noFill/>
                    <a:ln w="9525">
                      <a:noFill/>
                      <a:miter lim="800000"/>
                      <a:headEnd/>
                      <a:tailEnd/>
                    </a:ln>
                  </pic:spPr>
                </pic:pic>
              </a:graphicData>
            </a:graphic>
          </wp:inline>
        </w:drawing>
      </w:r>
      <w:r>
        <w:t xml:space="preserve">                 </w:t>
      </w:r>
      <w:r w:rsidRPr="009E6D25">
        <w:rPr>
          <w:noProof/>
        </w:rPr>
        <w:drawing>
          <wp:inline distT="0" distB="0" distL="0" distR="0">
            <wp:extent cx="1264385" cy="1586419"/>
            <wp:effectExtent l="25400" t="0" r="561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267132" cy="1589866"/>
                    </a:xfrm>
                    <a:prstGeom prst="rect">
                      <a:avLst/>
                    </a:prstGeom>
                    <a:noFill/>
                    <a:ln w="9525">
                      <a:noFill/>
                      <a:miter lim="800000"/>
                      <a:headEnd/>
                      <a:tailEnd/>
                    </a:ln>
                  </pic:spPr>
                </pic:pic>
              </a:graphicData>
            </a:graphic>
          </wp:inline>
        </w:drawing>
      </w:r>
      <w:r>
        <w:t xml:space="preserve">               </w:t>
      </w:r>
      <w:r w:rsidRPr="009E6D25">
        <w:rPr>
          <w:noProof/>
        </w:rPr>
        <w:drawing>
          <wp:inline distT="0" distB="0" distL="0" distR="0">
            <wp:extent cx="1368984" cy="1661681"/>
            <wp:effectExtent l="25400" t="0" r="2616"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l="20716" r="20359" b="15997"/>
                    <a:stretch>
                      <a:fillRect/>
                    </a:stretch>
                  </pic:blipFill>
                  <pic:spPr bwMode="auto">
                    <a:xfrm>
                      <a:off x="0" y="0"/>
                      <a:ext cx="1377102" cy="1671534"/>
                    </a:xfrm>
                    <a:prstGeom prst="rect">
                      <a:avLst/>
                    </a:prstGeom>
                    <a:noFill/>
                    <a:ln w="9525">
                      <a:noFill/>
                      <a:miter lim="800000"/>
                      <a:headEnd/>
                      <a:tailEnd/>
                    </a:ln>
                  </pic:spPr>
                </pic:pic>
              </a:graphicData>
            </a:graphic>
          </wp:inline>
        </w:drawing>
      </w:r>
      <w:r>
        <w:t xml:space="preserve">   </w:t>
      </w:r>
    </w:p>
    <w:p w:rsidR="00624DF2" w:rsidRPr="009E6D25" w:rsidRDefault="00A01B3B" w:rsidP="009E6D25">
      <w:r>
        <w:t xml:space="preserve">   Tone:</w:t>
      </w:r>
      <w:r>
        <w:tab/>
      </w:r>
      <w:r>
        <w:tab/>
      </w:r>
      <w:r>
        <w:tab/>
        <w:t xml:space="preserve">       Tone: </w:t>
      </w:r>
      <w:r>
        <w:tab/>
      </w:r>
      <w:r>
        <w:tab/>
      </w:r>
      <w:r>
        <w:tab/>
        <w:t xml:space="preserve">       Tone:</w:t>
      </w:r>
    </w:p>
    <w:sectPr w:rsidR="00624DF2" w:rsidRPr="009E6D25" w:rsidSect="00624DF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6D25"/>
    <w:rsid w:val="001531F8"/>
    <w:rsid w:val="009E6D25"/>
    <w:rsid w:val="00A01B3B"/>
  </w:rsids>
  <m:mathPr>
    <m:mathFont m:val="Arial Hebrew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92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01B3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engelberta@cvuhsd.org"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Words>
  <Characters>135</Characters>
  <Application>Microsoft Macintosh Word</Application>
  <DocSecurity>0</DocSecurity>
  <Lines>1</Lines>
  <Paragraphs>1</Paragraphs>
  <ScaleCrop>false</ScaleCrop>
  <Company>JRP/SDUHSD</Company>
  <LinksUpToDate>false</LinksUpToDate>
  <CharactersWithSpaces>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Engelbert</dc:creator>
  <cp:keywords/>
  <cp:lastModifiedBy>Angie Engelbert</cp:lastModifiedBy>
  <cp:revision>2</cp:revision>
  <dcterms:created xsi:type="dcterms:W3CDTF">2017-04-09T21:34:00Z</dcterms:created>
  <dcterms:modified xsi:type="dcterms:W3CDTF">2017-04-09T21:34:00Z</dcterms:modified>
</cp:coreProperties>
</file>