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C5" w:rsidRDefault="004B45C5" w:rsidP="004B45C5">
      <w:pPr>
        <w:jc w:val="center"/>
        <w:rPr>
          <w:b/>
        </w:rPr>
      </w:pPr>
      <w:r w:rsidRPr="004B45C5">
        <w:rPr>
          <w:b/>
        </w:rPr>
        <w:t>KCRW: THERE GOES THE NEIGHBORHOOD</w:t>
      </w:r>
    </w:p>
    <w:p w:rsidR="004B45C5" w:rsidRDefault="004B45C5" w:rsidP="004B45C5">
      <w:pPr>
        <w:jc w:val="center"/>
        <w:rPr>
          <w:b/>
        </w:rPr>
      </w:pPr>
      <w:r>
        <w:rPr>
          <w:b/>
        </w:rPr>
        <w:t>“This is a black neighborhood. You’re not black.”</w:t>
      </w:r>
    </w:p>
    <w:p w:rsidR="004B45C5" w:rsidRPr="004B45C5" w:rsidRDefault="004B45C5" w:rsidP="004B45C5">
      <w:pPr>
        <w:rPr>
          <w:b/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How does the opening music contribute to the expectations about tone you have?</w:t>
      </w: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 xml:space="preserve">What was Jerry’s advice for people looking to move into the neighborhood? Why? How did the reporter react? Why? </w:t>
      </w:r>
    </w:p>
    <w:p w:rsidR="004B45C5" w:rsidRP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What did Saul Gonzalez list as some of the big draws of Ingle</w:t>
      </w:r>
      <w:r>
        <w:rPr>
          <w:sz w:val="20"/>
        </w:rPr>
        <w:t>w</w:t>
      </w:r>
      <w:r w:rsidRPr="004B45C5">
        <w:rPr>
          <w:sz w:val="20"/>
        </w:rPr>
        <w:t xml:space="preserve">ood? Mention two. </w:t>
      </w: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How did Hollywood contribute to a negative image of Inglewood?</w:t>
      </w:r>
    </w:p>
    <w:p w:rsidR="004B45C5" w:rsidRP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 xml:space="preserve">Why do people want to move to Inglewood right now? Talk about some of the developments. </w:t>
      </w:r>
    </w:p>
    <w:p w:rsidR="004B45C5" w:rsidRDefault="004B45C5" w:rsidP="004B45C5"/>
    <w:p w:rsidR="004B45C5" w:rsidRDefault="004B45C5" w:rsidP="004B45C5"/>
    <w:p w:rsidR="004B45C5" w:rsidRDefault="004B45C5" w:rsidP="004B45C5"/>
    <w:p w:rsidR="004B45C5" w:rsidRDefault="004B45C5" w:rsidP="004B45C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B45C5">
        <w:tc>
          <w:tcPr>
            <w:tcW w:w="4428" w:type="dxa"/>
            <w:shd w:val="clear" w:color="auto" w:fill="BFBFBF" w:themeFill="background1" w:themeFillShade="BF"/>
          </w:tcPr>
          <w:p w:rsidR="004B45C5" w:rsidRDefault="004B45C5" w:rsidP="004B45C5">
            <w:r>
              <w:t>PROS OF INGLEWOOD DEVELOPMENT/MOVING THERE</w:t>
            </w:r>
          </w:p>
        </w:tc>
        <w:tc>
          <w:tcPr>
            <w:tcW w:w="4428" w:type="dxa"/>
          </w:tcPr>
          <w:p w:rsidR="004B45C5" w:rsidRDefault="004B45C5" w:rsidP="004B45C5">
            <w:r>
              <w:t>CONS OF INGLEWOOD DEVELOPMENT/LIVING THERE</w:t>
            </w:r>
          </w:p>
        </w:tc>
      </w:tr>
      <w:tr w:rsidR="004B45C5">
        <w:tc>
          <w:tcPr>
            <w:tcW w:w="4428" w:type="dxa"/>
            <w:shd w:val="clear" w:color="auto" w:fill="BFBFBF" w:themeFill="background1" w:themeFillShade="BF"/>
          </w:tcPr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</w:tc>
        <w:tc>
          <w:tcPr>
            <w:tcW w:w="4428" w:type="dxa"/>
          </w:tcPr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  <w:p w:rsidR="004B45C5" w:rsidRDefault="004B45C5" w:rsidP="004B45C5"/>
        </w:tc>
      </w:tr>
    </w:tbl>
    <w:p w:rsidR="004B45C5" w:rsidRDefault="004B45C5" w:rsidP="004B45C5"/>
    <w:p w:rsid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 xml:space="preserve">How does racism and covenants contribute to gentrification? (people’s fears, bank treatment, etc.) Think about what George Smith said. Talk about the history of Inglewood. </w:t>
      </w: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How did real estate agents change the racial makeup of Inglewood communities after the Watts riot?</w:t>
      </w: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rPr>
          <w:sz w:val="20"/>
        </w:rPr>
      </w:pPr>
    </w:p>
    <w:p w:rsidR="004B45C5" w:rsidRPr="000B21D6" w:rsidRDefault="004B45C5" w:rsidP="004B45C5">
      <w:pPr>
        <w:pStyle w:val="ListParagraph"/>
        <w:numPr>
          <w:ilvl w:val="0"/>
          <w:numId w:val="1"/>
        </w:numPr>
        <w:rPr>
          <w:b/>
          <w:sz w:val="20"/>
        </w:rPr>
      </w:pPr>
      <w:r w:rsidRPr="000B21D6">
        <w:rPr>
          <w:b/>
          <w:sz w:val="20"/>
        </w:rPr>
        <w:t>Can Inglewood gentrify without sacrificing the black community?</w:t>
      </w: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What does Henry</w:t>
      </w:r>
      <w:r>
        <w:rPr>
          <w:sz w:val="20"/>
        </w:rPr>
        <w:t xml:space="preserve"> (developer/buyer of apartment complexes)</w:t>
      </w:r>
      <w:r w:rsidRPr="004B45C5">
        <w:rPr>
          <w:sz w:val="20"/>
        </w:rPr>
        <w:t xml:space="preserve"> say that people need to do if they want to stay in Inglewood?</w:t>
      </w: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Pr="004B45C5" w:rsidRDefault="004B45C5" w:rsidP="004B45C5">
      <w:pPr>
        <w:pStyle w:val="ListParagraph"/>
        <w:numPr>
          <w:ilvl w:val="0"/>
          <w:numId w:val="1"/>
        </w:numPr>
        <w:rPr>
          <w:sz w:val="20"/>
        </w:rPr>
      </w:pPr>
      <w:r w:rsidRPr="004B45C5">
        <w:rPr>
          <w:sz w:val="20"/>
        </w:rPr>
        <w:t>What is rent control? How much can landlords raise the rent? Does Inglewood have rent control?</w:t>
      </w:r>
    </w:p>
    <w:p w:rsidR="004B45C5" w:rsidRDefault="004B45C5" w:rsidP="004B45C5">
      <w:pPr>
        <w:rPr>
          <w:sz w:val="20"/>
        </w:rPr>
      </w:pPr>
    </w:p>
    <w:p w:rsidR="000B21D6" w:rsidRDefault="000B21D6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4B45C5" w:rsidRDefault="004B45C5" w:rsidP="004B45C5">
      <w:pPr>
        <w:rPr>
          <w:sz w:val="20"/>
        </w:rPr>
      </w:pPr>
    </w:p>
    <w:p w:rsidR="000B21D6" w:rsidRPr="000B21D6" w:rsidRDefault="000B21D6" w:rsidP="000B21D6">
      <w:pPr>
        <w:pStyle w:val="ListParagraph"/>
        <w:numPr>
          <w:ilvl w:val="0"/>
          <w:numId w:val="1"/>
        </w:numPr>
        <w:rPr>
          <w:sz w:val="20"/>
        </w:rPr>
      </w:pPr>
      <w:r w:rsidRPr="000B21D6">
        <w:rPr>
          <w:sz w:val="20"/>
        </w:rPr>
        <w:t>What does the Mayor think about white people coming into the neighborhood?</w:t>
      </w: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pStyle w:val="ListParagraph"/>
        <w:numPr>
          <w:ilvl w:val="0"/>
          <w:numId w:val="1"/>
        </w:numPr>
        <w:rPr>
          <w:sz w:val="20"/>
        </w:rPr>
      </w:pPr>
      <w:r w:rsidRPr="000B21D6">
        <w:rPr>
          <w:sz w:val="20"/>
        </w:rPr>
        <w:t>Why does Erin have mixed feelings about finally getting a Trader Joe’s in the neighborhood?</w:t>
      </w: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Default="000B21D6" w:rsidP="000B21D6">
      <w:pPr>
        <w:rPr>
          <w:sz w:val="20"/>
        </w:rPr>
      </w:pPr>
    </w:p>
    <w:p w:rsidR="000B21D6" w:rsidRPr="000B21D6" w:rsidRDefault="000B21D6" w:rsidP="000B21D6">
      <w:pPr>
        <w:rPr>
          <w:sz w:val="20"/>
        </w:rPr>
      </w:pPr>
    </w:p>
    <w:p w:rsidR="004B45C5" w:rsidRPr="000B21D6" w:rsidRDefault="000B21D6" w:rsidP="000B21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Why do people link economics to race? How different are racial attitudes about housing in Lawndale?</w:t>
      </w:r>
    </w:p>
    <w:p w:rsidR="000B21D6" w:rsidRDefault="000B21D6" w:rsidP="004B45C5"/>
    <w:p w:rsidR="000B21D6" w:rsidRDefault="000B21D6" w:rsidP="004B45C5"/>
    <w:p w:rsidR="000B21D6" w:rsidRDefault="000B21D6" w:rsidP="004B45C5"/>
    <w:p w:rsidR="000B21D6" w:rsidRDefault="000B21D6" w:rsidP="004B45C5"/>
    <w:p w:rsidR="000B21D6" w:rsidRDefault="000B21D6" w:rsidP="004B45C5"/>
    <w:tbl>
      <w:tblPr>
        <w:tblStyle w:val="TableGrid"/>
        <w:tblW w:w="0" w:type="auto"/>
        <w:tblLook w:val="00BF"/>
      </w:tblPr>
      <w:tblGrid>
        <w:gridCol w:w="8856"/>
      </w:tblGrid>
      <w:tr w:rsidR="000B21D6" w:rsidTr="000B21D6">
        <w:tc>
          <w:tcPr>
            <w:tcW w:w="8856" w:type="dxa"/>
            <w:shd w:val="clear" w:color="auto" w:fill="BFBFBF" w:themeFill="background1" w:themeFillShade="BF"/>
          </w:tcPr>
          <w:p w:rsidR="000B21D6" w:rsidRDefault="000B21D6" w:rsidP="004B45C5">
            <w:r>
              <w:t>You’ve listened to multiple perspectives about gentrification in Inglewood. What do you think? How would you support development and racial diversification while still making current residents feel comfortable with change?</w:t>
            </w:r>
          </w:p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  <w:p w:rsidR="000B21D6" w:rsidRDefault="000B21D6" w:rsidP="004B45C5"/>
        </w:tc>
      </w:tr>
    </w:tbl>
    <w:p w:rsidR="000B21D6" w:rsidRDefault="000B21D6" w:rsidP="004B45C5"/>
    <w:p w:rsidR="004B45C5" w:rsidRPr="004B45C5" w:rsidRDefault="004B45C5" w:rsidP="004B45C5"/>
    <w:sectPr w:rsidR="004B45C5" w:rsidRPr="004B45C5" w:rsidSect="004B4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3EC"/>
    <w:multiLevelType w:val="hybridMultilevel"/>
    <w:tmpl w:val="B65A33FC"/>
    <w:lvl w:ilvl="0" w:tplc="1F926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5C5"/>
    <w:rsid w:val="000B21D6"/>
    <w:rsid w:val="004B45C5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45C5"/>
    <w:pPr>
      <w:ind w:left="720"/>
      <w:contextualSpacing/>
    </w:pPr>
  </w:style>
  <w:style w:type="table" w:styleId="TableGrid">
    <w:name w:val="Table Grid"/>
    <w:basedOn w:val="TableNormal"/>
    <w:uiPriority w:val="59"/>
    <w:rsid w:val="004B4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250</Words>
  <Characters>1425</Characters>
  <Application>Microsoft Macintosh Word</Application>
  <DocSecurity>0</DocSecurity>
  <Lines>11</Lines>
  <Paragraphs>2</Paragraphs>
  <ScaleCrop>false</ScaleCrop>
  <Company>JRP/SDUHSD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2017-10-22T16:26:00Z</dcterms:created>
  <dcterms:modified xsi:type="dcterms:W3CDTF">2017-10-22T16:52:00Z</dcterms:modified>
</cp:coreProperties>
</file>