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D57" w:rsidRDefault="00995D57" w:rsidP="00995D57">
      <w:pPr>
        <w:jc w:val="center"/>
        <w:rPr>
          <w:b/>
        </w:rPr>
      </w:pPr>
      <w:r w:rsidRPr="00995D57">
        <w:rPr>
          <w:b/>
        </w:rPr>
        <w:t>DRAMATIC SCENE ANALYSIS/QUIZ</w:t>
      </w:r>
    </w:p>
    <w:p w:rsidR="00995D57" w:rsidRDefault="00995D57" w:rsidP="00995D57">
      <w:pPr>
        <w:rPr>
          <w:b/>
        </w:rPr>
      </w:pPr>
    </w:p>
    <w:p w:rsidR="00995D57" w:rsidRDefault="00995D57" w:rsidP="00995D57">
      <w:pPr>
        <w:rPr>
          <w:b/>
        </w:rPr>
      </w:pPr>
      <w:proofErr w:type="gramStart"/>
      <w:r>
        <w:rPr>
          <w:b/>
        </w:rPr>
        <w:t>STEP</w:t>
      </w:r>
      <w:proofErr w:type="gramEnd"/>
      <w:r>
        <w:rPr>
          <w:b/>
        </w:rPr>
        <w:t xml:space="preserve"> ONE: </w:t>
      </w:r>
      <w:r w:rsidRPr="00995D57">
        <w:t>Copy all the lines of your script below. You must write your lines and your partner’s lines.</w:t>
      </w:r>
      <w:r>
        <w:rPr>
          <w:b/>
        </w:rPr>
        <w:t xml:space="preserve"> </w:t>
      </w: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r>
        <w:rPr>
          <w:b/>
        </w:rPr>
        <w:t>STEP TWO: Fill in the following graph:</w:t>
      </w:r>
    </w:p>
    <w:p w:rsidR="00995D57" w:rsidRDefault="00995D57" w:rsidP="00995D57">
      <w:pPr>
        <w:rPr>
          <w:b/>
        </w:rPr>
      </w:pPr>
    </w:p>
    <w:tbl>
      <w:tblPr>
        <w:tblStyle w:val="TableGrid"/>
        <w:tblW w:w="0" w:type="auto"/>
        <w:tblLook w:val="00BF"/>
      </w:tblPr>
      <w:tblGrid>
        <w:gridCol w:w="2988"/>
        <w:gridCol w:w="5868"/>
      </w:tblGrid>
      <w:tr w:rsidR="00995D57" w:rsidTr="00995D57">
        <w:tc>
          <w:tcPr>
            <w:tcW w:w="2988" w:type="dxa"/>
          </w:tcPr>
          <w:p w:rsidR="00995D57" w:rsidRPr="00995D57" w:rsidRDefault="00995D57" w:rsidP="00995D57">
            <w:r w:rsidRPr="00995D57">
              <w:t>Where does your scene take place?</w:t>
            </w:r>
          </w:p>
          <w:p w:rsidR="00995D57" w:rsidRPr="00995D57" w:rsidRDefault="00995D57" w:rsidP="00995D57"/>
        </w:tc>
        <w:tc>
          <w:tcPr>
            <w:tcW w:w="5868" w:type="dxa"/>
          </w:tcPr>
          <w:p w:rsidR="00995D57" w:rsidRDefault="00995D57" w:rsidP="00995D57">
            <w:pPr>
              <w:rPr>
                <w:b/>
              </w:rPr>
            </w:pPr>
          </w:p>
        </w:tc>
      </w:tr>
      <w:tr w:rsidR="00995D57" w:rsidTr="00995D57">
        <w:tc>
          <w:tcPr>
            <w:tcW w:w="2988" w:type="dxa"/>
          </w:tcPr>
          <w:p w:rsidR="00995D57" w:rsidRPr="00995D57" w:rsidRDefault="00995D57" w:rsidP="00995D57">
            <w:r w:rsidRPr="00995D57">
              <w:t>What is the moment before?</w:t>
            </w:r>
          </w:p>
          <w:p w:rsidR="00995D57" w:rsidRPr="00995D57" w:rsidRDefault="00995D57" w:rsidP="00995D57">
            <w:r w:rsidRPr="00995D57">
              <w:t>(</w:t>
            </w:r>
            <w:proofErr w:type="gramStart"/>
            <w:r w:rsidRPr="00995D57">
              <w:t>what</w:t>
            </w:r>
            <w:proofErr w:type="gramEnd"/>
            <w:r w:rsidRPr="00995D57">
              <w:t xml:space="preserve"> happened right before your scene)</w:t>
            </w:r>
          </w:p>
        </w:tc>
        <w:tc>
          <w:tcPr>
            <w:tcW w:w="5868" w:type="dxa"/>
          </w:tcPr>
          <w:p w:rsidR="00995D57" w:rsidRDefault="00995D57" w:rsidP="00995D57">
            <w:pPr>
              <w:rPr>
                <w:b/>
              </w:rPr>
            </w:pPr>
          </w:p>
        </w:tc>
      </w:tr>
      <w:tr w:rsidR="00995D57" w:rsidTr="00995D57">
        <w:tc>
          <w:tcPr>
            <w:tcW w:w="2988" w:type="dxa"/>
          </w:tcPr>
          <w:p w:rsidR="00995D57" w:rsidRPr="00995D57" w:rsidRDefault="00995D57" w:rsidP="00995D57">
            <w:r w:rsidRPr="00995D57">
              <w:t>Who are you?</w:t>
            </w:r>
          </w:p>
        </w:tc>
        <w:tc>
          <w:tcPr>
            <w:tcW w:w="5868" w:type="dxa"/>
          </w:tcPr>
          <w:p w:rsidR="00995D57" w:rsidRDefault="00995D57" w:rsidP="00995D57">
            <w:pPr>
              <w:rPr>
                <w:b/>
              </w:rPr>
            </w:pPr>
          </w:p>
          <w:p w:rsidR="00995D57" w:rsidRDefault="00995D57" w:rsidP="00995D57">
            <w:pPr>
              <w:rPr>
                <w:b/>
              </w:rPr>
            </w:pPr>
          </w:p>
          <w:p w:rsidR="00995D57" w:rsidRDefault="00995D57" w:rsidP="00995D57">
            <w:pPr>
              <w:rPr>
                <w:b/>
              </w:rPr>
            </w:pPr>
          </w:p>
        </w:tc>
      </w:tr>
      <w:tr w:rsidR="00995D57">
        <w:tc>
          <w:tcPr>
            <w:tcW w:w="2988" w:type="dxa"/>
          </w:tcPr>
          <w:p w:rsidR="00995D57" w:rsidRPr="00995D57" w:rsidRDefault="00995D57" w:rsidP="00995D57">
            <w:r w:rsidRPr="00995D57">
              <w:t>What’s your history?</w:t>
            </w:r>
          </w:p>
          <w:p w:rsidR="00995D57" w:rsidRPr="00995D57" w:rsidRDefault="00995D57" w:rsidP="00995D57"/>
          <w:p w:rsidR="00995D57" w:rsidRPr="00995D57" w:rsidRDefault="00995D57" w:rsidP="00995D57"/>
          <w:p w:rsidR="00995D57" w:rsidRPr="00995D57" w:rsidRDefault="00995D57" w:rsidP="00995D57"/>
        </w:tc>
        <w:tc>
          <w:tcPr>
            <w:tcW w:w="5868" w:type="dxa"/>
          </w:tcPr>
          <w:p w:rsidR="00995D57" w:rsidRDefault="00995D57" w:rsidP="00995D57">
            <w:pPr>
              <w:rPr>
                <w:b/>
              </w:rPr>
            </w:pPr>
          </w:p>
        </w:tc>
      </w:tr>
      <w:tr w:rsidR="00995D57" w:rsidTr="00995D57">
        <w:tc>
          <w:tcPr>
            <w:tcW w:w="2988" w:type="dxa"/>
          </w:tcPr>
          <w:p w:rsidR="00995D57" w:rsidRPr="00995D57" w:rsidRDefault="00995D57" w:rsidP="00995D57">
            <w:r w:rsidRPr="00995D57">
              <w:t>Who is your partner?</w:t>
            </w:r>
          </w:p>
        </w:tc>
        <w:tc>
          <w:tcPr>
            <w:tcW w:w="5868" w:type="dxa"/>
          </w:tcPr>
          <w:p w:rsidR="00995D57" w:rsidRDefault="00995D57" w:rsidP="00995D57">
            <w:pPr>
              <w:rPr>
                <w:b/>
              </w:rPr>
            </w:pPr>
          </w:p>
          <w:p w:rsidR="00995D57" w:rsidRDefault="00995D57" w:rsidP="00995D57">
            <w:pPr>
              <w:rPr>
                <w:b/>
              </w:rPr>
            </w:pPr>
          </w:p>
          <w:p w:rsidR="00995D57" w:rsidRDefault="00995D57" w:rsidP="00995D57">
            <w:pPr>
              <w:rPr>
                <w:b/>
              </w:rPr>
            </w:pPr>
          </w:p>
        </w:tc>
      </w:tr>
      <w:tr w:rsidR="00995D57" w:rsidTr="00995D57">
        <w:tc>
          <w:tcPr>
            <w:tcW w:w="2988" w:type="dxa"/>
          </w:tcPr>
          <w:p w:rsidR="00995D57" w:rsidRPr="00995D57" w:rsidRDefault="00995D57" w:rsidP="00995D57">
            <w:r w:rsidRPr="00995D57">
              <w:t>What do you want?</w:t>
            </w:r>
          </w:p>
        </w:tc>
        <w:tc>
          <w:tcPr>
            <w:tcW w:w="5868" w:type="dxa"/>
          </w:tcPr>
          <w:p w:rsidR="00995D57" w:rsidRDefault="00995D57" w:rsidP="00995D57">
            <w:pPr>
              <w:rPr>
                <w:b/>
              </w:rPr>
            </w:pPr>
          </w:p>
          <w:p w:rsidR="00995D57" w:rsidRDefault="00995D57" w:rsidP="00995D57">
            <w:pPr>
              <w:rPr>
                <w:b/>
              </w:rPr>
            </w:pPr>
          </w:p>
        </w:tc>
      </w:tr>
      <w:tr w:rsidR="00995D57" w:rsidTr="00995D57">
        <w:tc>
          <w:tcPr>
            <w:tcW w:w="2988" w:type="dxa"/>
          </w:tcPr>
          <w:p w:rsidR="00995D57" w:rsidRPr="00995D57" w:rsidRDefault="00995D57" w:rsidP="00995D57">
            <w:r w:rsidRPr="00995D57">
              <w:t>What does your partner want?</w:t>
            </w:r>
          </w:p>
        </w:tc>
        <w:tc>
          <w:tcPr>
            <w:tcW w:w="5868" w:type="dxa"/>
          </w:tcPr>
          <w:p w:rsidR="00995D57" w:rsidRDefault="00995D57" w:rsidP="00995D57">
            <w:pPr>
              <w:rPr>
                <w:b/>
              </w:rPr>
            </w:pPr>
          </w:p>
        </w:tc>
      </w:tr>
      <w:tr w:rsidR="00995D57" w:rsidTr="00995D57">
        <w:tc>
          <w:tcPr>
            <w:tcW w:w="2988" w:type="dxa"/>
          </w:tcPr>
          <w:p w:rsidR="00995D57" w:rsidRPr="00995D57" w:rsidRDefault="00995D57" w:rsidP="00995D57">
            <w:r w:rsidRPr="00995D57">
              <w:t>Why here, why now? What’s at stake if you don’t get your goal?</w:t>
            </w:r>
          </w:p>
        </w:tc>
        <w:tc>
          <w:tcPr>
            <w:tcW w:w="5868" w:type="dxa"/>
          </w:tcPr>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tc>
      </w:tr>
      <w:tr w:rsidR="00995D57" w:rsidTr="00995D57">
        <w:tc>
          <w:tcPr>
            <w:tcW w:w="2988" w:type="dxa"/>
          </w:tcPr>
          <w:p w:rsidR="00995D57" w:rsidRPr="00995D57" w:rsidRDefault="00995D57" w:rsidP="00995D57">
            <w:r w:rsidRPr="00995D57">
              <w:t>Do you get your goal by the end of the scene? How?</w:t>
            </w:r>
          </w:p>
        </w:tc>
        <w:tc>
          <w:tcPr>
            <w:tcW w:w="5868" w:type="dxa"/>
          </w:tcPr>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tc>
      </w:tr>
      <w:tr w:rsidR="00995D57" w:rsidTr="00995D57">
        <w:tc>
          <w:tcPr>
            <w:tcW w:w="2988" w:type="dxa"/>
          </w:tcPr>
          <w:p w:rsidR="00995D57" w:rsidRPr="00995D57" w:rsidRDefault="00995D57" w:rsidP="00995D57">
            <w:r w:rsidRPr="00995D57">
              <w:t>Does your partner get his/her goal by then end of the scene? How?</w:t>
            </w:r>
          </w:p>
        </w:tc>
        <w:tc>
          <w:tcPr>
            <w:tcW w:w="5868" w:type="dxa"/>
          </w:tcPr>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tc>
      </w:tr>
    </w:tbl>
    <w:p w:rsidR="00995D57" w:rsidRDefault="00995D57" w:rsidP="00995D57">
      <w:pPr>
        <w:rPr>
          <w:b/>
        </w:rPr>
      </w:pPr>
    </w:p>
    <w:p w:rsidR="00995D57" w:rsidRDefault="00995D57" w:rsidP="00995D57">
      <w:pPr>
        <w:rPr>
          <w:b/>
        </w:rPr>
      </w:pPr>
      <w:r>
        <w:rPr>
          <w:b/>
        </w:rPr>
        <w:t xml:space="preserve">STEP THREE: </w:t>
      </w:r>
      <w:r w:rsidRPr="00995D57">
        <w:t>Mark the beats in your script by drawing a line between words or pieces of dialogue where the tone or objective changes.</w:t>
      </w:r>
      <w:r>
        <w:rPr>
          <w:b/>
        </w:rPr>
        <w:t xml:space="preserve"> </w:t>
      </w:r>
    </w:p>
    <w:p w:rsidR="00995D57" w:rsidRDefault="00995D57" w:rsidP="00995D57">
      <w:pPr>
        <w:rPr>
          <w:b/>
        </w:rPr>
      </w:pPr>
    </w:p>
    <w:p w:rsidR="00995D57" w:rsidRDefault="00995D57" w:rsidP="00995D57">
      <w:pPr>
        <w:rPr>
          <w:b/>
        </w:rPr>
      </w:pPr>
      <w:r>
        <w:rPr>
          <w:b/>
        </w:rPr>
        <w:t xml:space="preserve">STEP FOUR: </w:t>
      </w:r>
      <w:r w:rsidRPr="00995D57">
        <w:t>Mark your tactics (verbs) for your lines only. Remember: this means figuring out the emotion/action underneath the line.</w:t>
      </w:r>
      <w:r>
        <w:rPr>
          <w:b/>
        </w:rPr>
        <w:t xml:space="preserve"> </w:t>
      </w: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p>
    <w:p w:rsidR="00995D57" w:rsidRDefault="00995D57" w:rsidP="00995D57">
      <w:pPr>
        <w:rPr>
          <w:b/>
        </w:rPr>
      </w:pPr>
      <w:r>
        <w:rPr>
          <w:b/>
        </w:rPr>
        <w:t>STEP FIVE: Major Meaning Triangle</w:t>
      </w:r>
    </w:p>
    <w:p w:rsidR="00995D57" w:rsidRPr="00995D57" w:rsidRDefault="00995D57" w:rsidP="00995D57">
      <w:r w:rsidRPr="00995D57">
        <w:t xml:space="preserve">Make a bullet list of everything important to your character below. Then combine those into three major meanings. Write those major meanings at the angles of the triangle. Indicate the positive meaning with a “+”, the negative meaning with a “’” and the positive/negative meaning with a “+/-“. </w:t>
      </w:r>
    </w:p>
    <w:p w:rsidR="00995D57" w:rsidRDefault="00995D57" w:rsidP="00995D57">
      <w:pPr>
        <w:rPr>
          <w:b/>
        </w:rPr>
      </w:pPr>
    </w:p>
    <w:p w:rsidR="00624DF2" w:rsidRPr="00995D57" w:rsidRDefault="00995D57" w:rsidP="00995D57">
      <w:pPr>
        <w:rPr>
          <w:b/>
        </w:rPr>
      </w:pPr>
      <w:r>
        <w:rPr>
          <w:b/>
        </w:rPr>
        <w:t xml:space="preserve">STEP SIX: </w:t>
      </w:r>
      <w:r w:rsidRPr="00995D57">
        <w:t xml:space="preserve">Highlight words on your script that touch upon one of your three major meanings. </w:t>
      </w:r>
    </w:p>
    <w:sectPr w:rsidR="00624DF2" w:rsidRPr="00995D57" w:rsidSect="00624DF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5D57"/>
    <w:rsid w:val="00995D57"/>
  </w:rsids>
  <m:mathPr>
    <m:mathFont m:val="Arial Hebrew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CA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995D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192</Words>
  <Characters>1100</Characters>
  <Application>Microsoft Macintosh Word</Application>
  <DocSecurity>0</DocSecurity>
  <Lines>9</Lines>
  <Paragraphs>2</Paragraphs>
  <ScaleCrop>false</ScaleCrop>
  <Company>JRP/SDUHSD</Company>
  <LinksUpToDate>false</LinksUpToDate>
  <CharactersWithSpaces>1350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Engelbert</dc:creator>
  <cp:keywords/>
  <cp:lastModifiedBy>Angie Engelbert</cp:lastModifiedBy>
  <cp:revision>1</cp:revision>
  <dcterms:created xsi:type="dcterms:W3CDTF">2017-01-17T02:42:00Z</dcterms:created>
  <dcterms:modified xsi:type="dcterms:W3CDTF">2017-01-17T02:52:00Z</dcterms:modified>
</cp:coreProperties>
</file>