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E54" w:rsidRDefault="00597B65" w:rsidP="00BB3A84">
      <w:pPr>
        <w:jc w:val="center"/>
        <w:rPr>
          <w:b/>
        </w:rPr>
      </w:pPr>
      <w:r>
        <w:rPr>
          <w:b/>
        </w:rPr>
        <w:t xml:space="preserve">BRAVE NEW WORLD </w:t>
      </w:r>
      <w:r w:rsidR="00BB3A84">
        <w:rPr>
          <w:b/>
        </w:rPr>
        <w:t>QUIZ ALTERNATIVES</w:t>
      </w:r>
    </w:p>
    <w:p w:rsidR="00BB3A84" w:rsidRDefault="00BB3A84" w:rsidP="00795E54">
      <w:pPr>
        <w:rPr>
          <w:b/>
        </w:rPr>
      </w:pPr>
    </w:p>
    <w:p w:rsidR="00597B65" w:rsidRDefault="00BB3A84" w:rsidP="00795E54">
      <w:pPr>
        <w:rPr>
          <w:b/>
        </w:rPr>
      </w:pPr>
      <w:r>
        <w:rPr>
          <w:b/>
        </w:rPr>
        <w:t xml:space="preserve">If you were tardy, absent, or just want to make up points from a poor test score, you have the option to complete </w:t>
      </w:r>
      <w:r w:rsidR="00597B65">
        <w:rPr>
          <w:b/>
        </w:rPr>
        <w:t>a short essay per reading. However, to earn the ten points, each essay must possess the following:</w:t>
      </w:r>
    </w:p>
    <w:p w:rsidR="00597B65" w:rsidRDefault="00597B65" w:rsidP="00795E54">
      <w:pPr>
        <w:rPr>
          <w:b/>
        </w:rPr>
      </w:pPr>
    </w:p>
    <w:p w:rsidR="00597B65" w:rsidRPr="00597B65" w:rsidRDefault="00597B65" w:rsidP="00597B65">
      <w:pPr>
        <w:pStyle w:val="ListParagraph"/>
        <w:numPr>
          <w:ilvl w:val="0"/>
          <w:numId w:val="1"/>
        </w:numPr>
        <w:rPr>
          <w:sz w:val="20"/>
        </w:rPr>
      </w:pPr>
      <w:r w:rsidRPr="00597B65">
        <w:rPr>
          <w:sz w:val="20"/>
        </w:rPr>
        <w:t xml:space="preserve">A well-formulated thesis that rephrases the question. </w:t>
      </w:r>
    </w:p>
    <w:p w:rsidR="00597B65" w:rsidRPr="00597B65" w:rsidRDefault="00597B65" w:rsidP="00597B65">
      <w:pPr>
        <w:pStyle w:val="ListParagraph"/>
        <w:numPr>
          <w:ilvl w:val="0"/>
          <w:numId w:val="1"/>
        </w:numPr>
        <w:rPr>
          <w:sz w:val="20"/>
        </w:rPr>
      </w:pPr>
      <w:r w:rsidRPr="00597B65">
        <w:rPr>
          <w:sz w:val="20"/>
        </w:rPr>
        <w:t xml:space="preserve">A piece of evidence from the text embedded in the body of the essay. </w:t>
      </w:r>
    </w:p>
    <w:p w:rsidR="00597B65" w:rsidRPr="00597B65" w:rsidRDefault="00597B65" w:rsidP="00597B65">
      <w:pPr>
        <w:pStyle w:val="ListParagraph"/>
        <w:numPr>
          <w:ilvl w:val="0"/>
          <w:numId w:val="1"/>
        </w:numPr>
        <w:rPr>
          <w:sz w:val="20"/>
        </w:rPr>
      </w:pPr>
      <w:r w:rsidRPr="00597B65">
        <w:rPr>
          <w:sz w:val="20"/>
        </w:rPr>
        <w:t>A piece of evidence from an outside source—either a vetted article from EBSCO, a website with a ..gov or .org in the URL, or an article from a reputable newspaper. *ENOTES, CLIFFNOTES, or other less scholarly sources will not be accepted!</w:t>
      </w:r>
    </w:p>
    <w:p w:rsidR="00597B65" w:rsidRPr="00597B65" w:rsidRDefault="00597B65" w:rsidP="00597B65">
      <w:pPr>
        <w:pStyle w:val="ListParagraph"/>
        <w:numPr>
          <w:ilvl w:val="0"/>
          <w:numId w:val="1"/>
        </w:numPr>
        <w:rPr>
          <w:sz w:val="20"/>
        </w:rPr>
      </w:pPr>
      <w:r w:rsidRPr="00597B65">
        <w:rPr>
          <w:sz w:val="20"/>
        </w:rPr>
        <w:t>A WORKs Cited page</w:t>
      </w:r>
    </w:p>
    <w:p w:rsidR="00597B65" w:rsidRPr="00597B65" w:rsidRDefault="00597B65" w:rsidP="00597B65">
      <w:pPr>
        <w:pStyle w:val="ListParagraph"/>
        <w:numPr>
          <w:ilvl w:val="0"/>
          <w:numId w:val="1"/>
        </w:numPr>
        <w:rPr>
          <w:sz w:val="20"/>
        </w:rPr>
      </w:pPr>
      <w:r w:rsidRPr="00597B65">
        <w:rPr>
          <w:sz w:val="20"/>
        </w:rPr>
        <w:t>Minimum of 200 words</w:t>
      </w:r>
    </w:p>
    <w:p w:rsidR="00597B65" w:rsidRPr="00597B65" w:rsidRDefault="00597B65" w:rsidP="00597B65">
      <w:pPr>
        <w:pStyle w:val="ListParagraph"/>
        <w:numPr>
          <w:ilvl w:val="0"/>
          <w:numId w:val="1"/>
        </w:numPr>
        <w:rPr>
          <w:sz w:val="20"/>
        </w:rPr>
      </w:pPr>
      <w:r w:rsidRPr="00597B65">
        <w:rPr>
          <w:sz w:val="20"/>
        </w:rPr>
        <w:t>MUST BE PRINTED AND HANDED IN!</w:t>
      </w:r>
    </w:p>
    <w:p w:rsidR="00597B65" w:rsidRDefault="00597B65" w:rsidP="00597B65"/>
    <w:p w:rsidR="00597B65" w:rsidRDefault="00597B65" w:rsidP="00597B65">
      <w:pPr>
        <w:rPr>
          <w:b/>
        </w:rPr>
      </w:pPr>
      <w:r w:rsidRPr="00597B65">
        <w:rPr>
          <w:b/>
        </w:rPr>
        <w:t>READING #1: Chapter 1-3</w:t>
      </w:r>
    </w:p>
    <w:p w:rsidR="00597B65" w:rsidRDefault="00597B65" w:rsidP="00597B65">
      <w:pPr>
        <w:rPr>
          <w:b/>
        </w:rPr>
      </w:pPr>
    </w:p>
    <w:p w:rsidR="00597B65" w:rsidRDefault="00597B65" w:rsidP="00597B65">
      <w:r>
        <w:t xml:space="preserve">The motto of Brave New World includes three words: community, identity, and stability. How are these ideas personified in the Brave New World? What evidence do you see of these three ideas in today’s society? Explain, with evidence from the text, an outside source, and your perosnal opinion without using “I”. </w:t>
      </w:r>
    </w:p>
    <w:p w:rsidR="00597B65" w:rsidRPr="00597B65" w:rsidRDefault="00597B65" w:rsidP="00597B65">
      <w:pPr>
        <w:rPr>
          <w:b/>
        </w:rPr>
      </w:pPr>
    </w:p>
    <w:p w:rsidR="00597B65" w:rsidRDefault="00597B65" w:rsidP="00597B65">
      <w:pPr>
        <w:rPr>
          <w:b/>
        </w:rPr>
      </w:pPr>
      <w:r w:rsidRPr="00597B65">
        <w:rPr>
          <w:b/>
        </w:rPr>
        <w:t>READING #2: Chapters 4 and 5 Pt. 1</w:t>
      </w:r>
    </w:p>
    <w:p w:rsidR="00597B65" w:rsidRDefault="00597B65" w:rsidP="00597B65">
      <w:pPr>
        <w:rPr>
          <w:b/>
        </w:rPr>
      </w:pPr>
    </w:p>
    <w:p w:rsidR="00597B65" w:rsidRPr="00597B65" w:rsidRDefault="00597B65" w:rsidP="00597B65">
      <w:r>
        <w:t xml:space="preserve">Dating rituals have evolved over time, and with the “Me Too” movement, women have begun to take back power and respect. Explain how Lenina is a modern woman who knows what she wants and compare her to strong female role model today. Support your answer with evidence from the text and evidence from a scholarly source. </w:t>
      </w:r>
    </w:p>
    <w:p w:rsidR="00597B65" w:rsidRPr="00597B65" w:rsidRDefault="00597B65" w:rsidP="00597B65">
      <w:pPr>
        <w:rPr>
          <w:b/>
          <w:i/>
        </w:rPr>
      </w:pPr>
    </w:p>
    <w:p w:rsidR="00795E54" w:rsidRPr="00597B65" w:rsidRDefault="00795E54" w:rsidP="00597B65"/>
    <w:sectPr w:rsidR="00795E54" w:rsidRPr="00597B65" w:rsidSect="00795E5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047A7"/>
    <w:multiLevelType w:val="hybridMultilevel"/>
    <w:tmpl w:val="0E76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95E54"/>
    <w:rsid w:val="00444FD2"/>
    <w:rsid w:val="00597B65"/>
    <w:rsid w:val="00795E54"/>
    <w:rsid w:val="00BB3A84"/>
  </w:rsids>
  <m:mathPr>
    <m:mathFont m:val="Arial Hebrew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D3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97B6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0</Words>
  <Characters>0</Characters>
  <Application>Microsoft Macintosh Word</Application>
  <DocSecurity>0</DocSecurity>
  <Lines>1</Lines>
  <Paragraphs>1</Paragraphs>
  <ScaleCrop>false</ScaleCrop>
  <Company>JRP/SDUHSD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Engelbert</dc:creator>
  <cp:keywords/>
  <cp:lastModifiedBy>Angie Engelbert</cp:lastModifiedBy>
  <cp:revision>1</cp:revision>
  <dcterms:created xsi:type="dcterms:W3CDTF">2018-03-28T14:39:00Z</dcterms:created>
  <dcterms:modified xsi:type="dcterms:W3CDTF">2018-03-31T06:19:00Z</dcterms:modified>
</cp:coreProperties>
</file>