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5F2" w:rsidRDefault="004675F2" w:rsidP="004675F2">
      <w:r>
        <w:t>QUIZ- BNW CHAPTERS 1-4</w:t>
      </w:r>
    </w:p>
    <w:p w:rsidR="004675F2" w:rsidRDefault="004675F2" w:rsidP="004675F2"/>
    <w:p w:rsidR="004675F2" w:rsidRDefault="004675F2" w:rsidP="004675F2">
      <w:r>
        <w:t xml:space="preserve">TURN YOUR PAPER INTO THE DRAWER WHEN FINISHED. </w:t>
      </w:r>
    </w:p>
    <w:p w:rsidR="004675F2" w:rsidRDefault="004675F2" w:rsidP="004675F2"/>
    <w:p w:rsidR="004675F2" w:rsidRDefault="004675F2" w:rsidP="004675F2">
      <w:r>
        <w:t xml:space="preserve">PLACE THE TEST BACK ON THE TABLE BY THE DOOR SO THAT MY OTHER CLASSES CAN USE IT. </w:t>
      </w:r>
    </w:p>
    <w:p w:rsidR="004675F2" w:rsidRDefault="004675F2"/>
    <w:p w:rsidR="004675F2" w:rsidRDefault="004675F2">
      <w:r>
        <w:t xml:space="preserve">Please complete the following questions on a separate sheet of paper. You may use your packet and textbook. Choose 3 of the 5 questions to answer. You must write in complete sentences and use citations (indirect or direct with page numbers) to support your answers. If you want to answer more than five questions, you can do that for extra credit. Grammar, spelling, and punctuation counts. </w:t>
      </w:r>
    </w:p>
    <w:p w:rsidR="004675F2" w:rsidRDefault="004675F2"/>
    <w:p w:rsidR="004675F2" w:rsidRDefault="004675F2" w:rsidP="004675F2">
      <w:pPr>
        <w:pStyle w:val="ListParagraph"/>
        <w:numPr>
          <w:ilvl w:val="0"/>
          <w:numId w:val="1"/>
        </w:numPr>
      </w:pPr>
      <w:r>
        <w:t xml:space="preserve">The motto of the world state is “Community, Identity and Stability”. How does the Hatchery Process ensure these ideals? </w:t>
      </w:r>
    </w:p>
    <w:p w:rsidR="004675F2" w:rsidRDefault="004675F2" w:rsidP="004675F2">
      <w:pPr>
        <w:pStyle w:val="ListParagraph"/>
      </w:pPr>
    </w:p>
    <w:p w:rsidR="004675F2" w:rsidRDefault="004675F2" w:rsidP="004675F2">
      <w:pPr>
        <w:pStyle w:val="ListParagraph"/>
        <w:numPr>
          <w:ilvl w:val="0"/>
          <w:numId w:val="1"/>
        </w:numPr>
      </w:pPr>
      <w:r>
        <w:t>Why did the Brave New World abandon sleep teaching (hypnooedia)? (34-35)</w:t>
      </w:r>
    </w:p>
    <w:p w:rsidR="004675F2" w:rsidRDefault="004675F2" w:rsidP="004675F2"/>
    <w:p w:rsidR="004675F2" w:rsidRDefault="004675F2" w:rsidP="004675F2"/>
    <w:p w:rsidR="004675F2" w:rsidRDefault="004675F2" w:rsidP="004675F2">
      <w:pPr>
        <w:pStyle w:val="ListParagraph"/>
        <w:numPr>
          <w:ilvl w:val="0"/>
          <w:numId w:val="1"/>
        </w:numPr>
      </w:pPr>
      <w:r>
        <w:t>What relationship advice to Fanny give to Lenina? Why was Lenina’s behavior looked down upon society? (46)</w:t>
      </w:r>
    </w:p>
    <w:p w:rsidR="004675F2" w:rsidRDefault="004675F2" w:rsidP="004675F2">
      <w:pPr>
        <w:pStyle w:val="ListParagraph"/>
      </w:pPr>
    </w:p>
    <w:p w:rsidR="004675F2" w:rsidRDefault="004675F2" w:rsidP="004675F2">
      <w:pPr>
        <w:pStyle w:val="ListParagraph"/>
        <w:numPr>
          <w:ilvl w:val="0"/>
          <w:numId w:val="1"/>
        </w:numPr>
      </w:pPr>
      <w:r>
        <w:t xml:space="preserve">Cite examples of how Lenina is brainwashed in addition to what she is brainwashed to think (chapter 4). </w:t>
      </w:r>
    </w:p>
    <w:p w:rsidR="004675F2" w:rsidRDefault="004675F2" w:rsidP="004675F2"/>
    <w:p w:rsidR="004675F2" w:rsidRDefault="004675F2" w:rsidP="004675F2"/>
    <w:p w:rsidR="004675F2" w:rsidRDefault="004675F2" w:rsidP="004675F2">
      <w:pPr>
        <w:pStyle w:val="ListParagraph"/>
        <w:numPr>
          <w:ilvl w:val="0"/>
          <w:numId w:val="1"/>
        </w:numPr>
      </w:pPr>
      <w:r>
        <w:t xml:space="preserve">Why did Hemholz and Bernard both feel isolated from society? Don’t forget to cite specific examples.  (Ch 4) </w:t>
      </w:r>
    </w:p>
    <w:p w:rsidR="004675F2" w:rsidRDefault="004675F2" w:rsidP="004675F2">
      <w:pPr>
        <w:pStyle w:val="ListParagraph"/>
      </w:pPr>
    </w:p>
    <w:p w:rsidR="004675F2" w:rsidRDefault="004675F2"/>
    <w:p w:rsidR="004675F2" w:rsidRDefault="004675F2"/>
    <w:sectPr w:rsidR="004675F2" w:rsidSect="004675F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0334F"/>
    <w:multiLevelType w:val="hybridMultilevel"/>
    <w:tmpl w:val="E402C79A"/>
    <w:lvl w:ilvl="0" w:tplc="1F926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675F2"/>
    <w:rsid w:val="00287825"/>
    <w:rsid w:val="004675F2"/>
  </w:rsids>
  <m:mathPr>
    <m:mathFont m:val="Arial Hebre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5C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675F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0</Words>
  <Characters>0</Characters>
  <Application>Microsoft Macintosh Word</Application>
  <DocSecurity>0</DocSecurity>
  <Lines>1</Lines>
  <Paragraphs>1</Paragraphs>
  <ScaleCrop>false</ScaleCrop>
  <Company>JRP/SDUHSD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Engelbert</dc:creator>
  <cp:keywords/>
  <cp:lastModifiedBy>Angie Engelbert</cp:lastModifiedBy>
  <cp:revision>1</cp:revision>
  <cp:lastPrinted>2018-10-05T21:01:00Z</cp:lastPrinted>
  <dcterms:created xsi:type="dcterms:W3CDTF">2018-10-04T14:18:00Z</dcterms:created>
  <dcterms:modified xsi:type="dcterms:W3CDTF">2018-10-07T14:10:00Z</dcterms:modified>
</cp:coreProperties>
</file>